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34AB9" w14:textId="26EB8CD0" w:rsidR="00C21E31" w:rsidRDefault="00C21E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788651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585E200" wp14:editId="17520A48">
            <wp:extent cx="5913755" cy="883028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38C39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225" cy="8847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70C146D5" w14:textId="77777777" w:rsidR="000C1B71" w:rsidRDefault="00C21E3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7788652"/>
      <w:bookmarkEnd w:id="0"/>
      <w:r w:rsidRPr="00D829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446D052" w14:textId="71C14B25" w:rsidR="00A64FE4" w:rsidRDefault="00A64FE4" w:rsidP="00A64FE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>алгебре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BB2C264" w14:textId="77777777" w:rsidR="00A64FE4" w:rsidRDefault="00A64FE4" w:rsidP="00A64FE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3D83FAF" w14:textId="77777777" w:rsidR="00A64FE4" w:rsidRPr="00A64FE4" w:rsidRDefault="00A64FE4" w:rsidP="00A64FE4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14:paraId="2A0FEFBF" w14:textId="77777777" w:rsidR="00A64FE4" w:rsidRPr="00A64FE4" w:rsidRDefault="00A64FE4" w:rsidP="00A64FE4">
      <w:pPr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406D3DB1" w14:textId="77777777" w:rsidR="00A64FE4" w:rsidRPr="00A64FE4" w:rsidRDefault="00A64FE4" w:rsidP="00A64FE4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_Hlk142903693"/>
      <w:bookmarkStart w:id="4" w:name="_Hlk143780923"/>
      <w:r w:rsidRPr="00A64FE4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3"/>
      <w:r w:rsidRPr="00A64FE4">
        <w:rPr>
          <w:rFonts w:ascii="Times New Roman" w:hAnsi="Times New Roman"/>
          <w:color w:val="000000"/>
          <w:sz w:val="28"/>
          <w:lang w:val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4"/>
    <w:p w14:paraId="39E477D5" w14:textId="77777777" w:rsidR="00A64FE4" w:rsidRPr="00A64FE4" w:rsidRDefault="00A64FE4" w:rsidP="00A64FE4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0CD5F9A1" w14:textId="77777777" w:rsidR="00A64FE4" w:rsidRPr="00A64FE4" w:rsidRDefault="00A64FE4" w:rsidP="00A64FE4">
      <w:pPr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07D64166" w14:textId="77777777" w:rsidR="00A64FE4" w:rsidRPr="00A64FE4" w:rsidRDefault="00A64FE4" w:rsidP="00A64FE4">
      <w:pPr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4197AA77" w14:textId="77777777" w:rsidR="00A64FE4" w:rsidRPr="00A64FE4" w:rsidRDefault="00A64FE4" w:rsidP="00A64FE4">
      <w:pPr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предмету Информатика</w:t>
      </w:r>
    </w:p>
    <w:p w14:paraId="72736AD9" w14:textId="77777777" w:rsidR="00A64FE4" w:rsidRPr="00A64FE4" w:rsidRDefault="00A64FE4" w:rsidP="00A64FE4">
      <w:pPr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64FE4">
        <w:rPr>
          <w:rFonts w:ascii="Times New Roman" w:hAnsi="Times New Roman"/>
          <w:color w:val="000000"/>
          <w:sz w:val="28"/>
          <w:lang w:val="ru-RU"/>
        </w:rPr>
        <w:t>Учебный план Гимназии.</w:t>
      </w:r>
    </w:p>
    <w:p w14:paraId="62AF39D6" w14:textId="336A7243" w:rsidR="00A64FE4" w:rsidRPr="00D8299F" w:rsidRDefault="00A64FE4">
      <w:pPr>
        <w:spacing w:after="0" w:line="264" w:lineRule="auto"/>
        <w:ind w:left="120"/>
        <w:jc w:val="both"/>
        <w:rPr>
          <w:lang w:val="ru-RU"/>
        </w:rPr>
      </w:pPr>
    </w:p>
    <w:p w14:paraId="41C75D2E" w14:textId="77777777" w:rsidR="000C1B71" w:rsidRPr="00D8299F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184E74A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бучающихся научных представлений о происхождении и сущности алгебраических </w:t>
      </w: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</w:t>
      </w:r>
      <w:r w:rsidRPr="00585EEA">
        <w:rPr>
          <w:rFonts w:ascii="Times New Roman" w:hAnsi="Times New Roman"/>
          <w:color w:val="000000"/>
          <w:sz w:val="28"/>
          <w:lang w:val="ru-RU"/>
        </w:rPr>
        <w:t>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</w:t>
      </w:r>
      <w:r w:rsidRPr="00585EEA">
        <w:rPr>
          <w:rFonts w:ascii="Times New Roman" w:hAnsi="Times New Roman"/>
          <w:color w:val="000000"/>
          <w:sz w:val="28"/>
          <w:lang w:val="ru-RU"/>
        </w:rPr>
        <w:t>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14DE9E7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</w:t>
      </w:r>
      <w:r w:rsidRPr="00585EEA">
        <w:rPr>
          <w:rFonts w:ascii="Times New Roman" w:hAnsi="Times New Roman"/>
          <w:color w:val="000000"/>
          <w:sz w:val="28"/>
          <w:lang w:val="ru-RU"/>
        </w:rPr>
        <w:t>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</w:t>
      </w:r>
      <w:r w:rsidRPr="00585EEA">
        <w:rPr>
          <w:rFonts w:ascii="Times New Roman" w:hAnsi="Times New Roman"/>
          <w:color w:val="000000"/>
          <w:sz w:val="28"/>
          <w:lang w:val="ru-RU"/>
        </w:rPr>
        <w:t>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3B72D72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Содержание </w:t>
      </w:r>
      <w:r w:rsidRPr="00585EEA">
        <w:rPr>
          <w:rFonts w:ascii="Times New Roman" w:hAnsi="Times New Roman"/>
          <w:color w:val="000000"/>
          <w:sz w:val="28"/>
          <w:lang w:val="ru-RU"/>
        </w:rPr>
        <w:t>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</w:t>
      </w:r>
      <w:r w:rsidRPr="00585EEA">
        <w:rPr>
          <w:rFonts w:ascii="Times New Roman" w:hAnsi="Times New Roman"/>
          <w:color w:val="000000"/>
          <w:sz w:val="28"/>
          <w:lang w:val="ru-RU"/>
        </w:rPr>
        <w:t>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3FB4164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585EEA">
        <w:rPr>
          <w:rFonts w:ascii="Times New Roman" w:hAnsi="Times New Roman"/>
          <w:color w:val="000000"/>
          <w:sz w:val="28"/>
          <w:lang w:val="ru-RU"/>
        </w:rPr>
        <w:t>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учебный материал группируется вокруг рациональных </w:t>
      </w:r>
      <w:bookmarkStart w:id="5" w:name="_Hlk147951631"/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</w:t>
      </w:r>
      <w:r w:rsidRPr="00585EEA">
        <w:rPr>
          <w:rFonts w:ascii="Times New Roman" w:hAnsi="Times New Roman"/>
          <w:color w:val="000000"/>
          <w:sz w:val="28"/>
          <w:lang w:val="ru-RU"/>
        </w:rPr>
        <w:t>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</w:t>
      </w:r>
      <w:r w:rsidRPr="00585EEA">
        <w:rPr>
          <w:rFonts w:ascii="Times New Roman" w:hAnsi="Times New Roman"/>
          <w:color w:val="000000"/>
          <w:sz w:val="28"/>
          <w:lang w:val="ru-RU"/>
        </w:rPr>
        <w:t>му творчеству.</w:t>
      </w:r>
    </w:p>
    <w:p w14:paraId="7AC6B2D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</w:t>
      </w:r>
      <w:r w:rsidRPr="00585EEA">
        <w:rPr>
          <w:rFonts w:ascii="Times New Roman" w:hAnsi="Times New Roman"/>
          <w:color w:val="000000"/>
          <w:sz w:val="28"/>
          <w:lang w:val="ru-RU"/>
        </w:rPr>
        <w:t>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33C7221E" w14:textId="449EB9EE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Согласно учебному пл</w:t>
      </w:r>
      <w:r w:rsidRPr="00585EEA">
        <w:rPr>
          <w:rFonts w:ascii="Times New Roman" w:hAnsi="Times New Roman"/>
          <w:color w:val="000000"/>
          <w:sz w:val="28"/>
          <w:lang w:val="ru-RU"/>
        </w:rPr>
        <w:t>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 w:rsidR="005926BA" w:rsidRPr="005926BA">
        <w:rPr>
          <w:lang w:val="ru-RU"/>
        </w:rPr>
        <w:t xml:space="preserve"> </w:t>
      </w:r>
      <w:r w:rsidR="005926BA" w:rsidRPr="005926BA">
        <w:rPr>
          <w:rFonts w:ascii="Times New Roman" w:hAnsi="Times New Roman"/>
          <w:color w:val="000000"/>
          <w:sz w:val="28"/>
          <w:lang w:val="ru-RU"/>
        </w:rPr>
        <w:t>Для мониторинга успеваемости учащихся проводятся срез знаний  и практическая работа отдельно выбранных учеников с целью экономии времени при ежеурочном оценивании  всего класса</w:t>
      </w:r>
      <w:r w:rsidR="005926BA">
        <w:rPr>
          <w:rFonts w:ascii="Times New Roman" w:hAnsi="Times New Roman"/>
          <w:color w:val="000000"/>
          <w:sz w:val="28"/>
          <w:lang w:val="ru-RU"/>
        </w:rPr>
        <w:t>, а также контрольные и самостоятельные работы, рассчитанные на весь класс.</w:t>
      </w:r>
    </w:p>
    <w:p w14:paraId="7974AE3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585EE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306 часов: в 7 </w:t>
      </w:r>
      <w:r w:rsidRPr="00585EEA">
        <w:rPr>
          <w:rFonts w:ascii="Times New Roman" w:hAnsi="Times New Roman"/>
          <w:color w:val="000000"/>
          <w:sz w:val="28"/>
          <w:lang w:val="ru-RU"/>
        </w:rPr>
        <w:t>классе – 102 часа (3 часа в неделю), в 8 классе – 102 часа (3 часа в неделю), в 9 классе – 102 часа (3 часа в неделю).</w:t>
      </w:r>
      <w:bookmarkEnd w:id="6"/>
      <w:r w:rsidRPr="00585EEA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5"/>
    <w:p w14:paraId="0C4D5618" w14:textId="77777777" w:rsidR="000C1B71" w:rsidRPr="00585EEA" w:rsidRDefault="000C1B71">
      <w:pPr>
        <w:rPr>
          <w:lang w:val="ru-RU"/>
        </w:rPr>
        <w:sectPr w:rsidR="000C1B71" w:rsidRPr="00585EEA">
          <w:pgSz w:w="11906" w:h="16383"/>
          <w:pgMar w:top="1134" w:right="850" w:bottom="1134" w:left="1701" w:header="720" w:footer="720" w:gutter="0"/>
          <w:cols w:space="720"/>
        </w:sectPr>
      </w:pPr>
    </w:p>
    <w:p w14:paraId="0DEC9AFB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bookmarkStart w:id="7" w:name="block-7788650"/>
      <w:bookmarkEnd w:id="2"/>
      <w:r w:rsidRPr="00585E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90254DE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797E9FA3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9BF2C00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0607B22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04B285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Дроби обыкновенные и десятичные, переход от одной формы записи дробей к другой. </w:t>
      </w:r>
      <w:r w:rsidRPr="00585EEA">
        <w:rPr>
          <w:rFonts w:ascii="Times New Roman" w:hAnsi="Times New Roman"/>
          <w:color w:val="000000"/>
          <w:sz w:val="28"/>
          <w:lang w:val="ru-RU"/>
        </w:rPr>
        <w:t>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E5749B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</w:t>
      </w:r>
      <w:r w:rsidRPr="00585EEA">
        <w:rPr>
          <w:rFonts w:ascii="Times New Roman" w:hAnsi="Times New Roman"/>
          <w:color w:val="000000"/>
          <w:sz w:val="28"/>
          <w:lang w:val="ru-RU"/>
        </w:rPr>
        <w:t>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45B4405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</w:t>
      </w:r>
      <w:r w:rsidRPr="00585EEA">
        <w:rPr>
          <w:rFonts w:ascii="Times New Roman" w:hAnsi="Times New Roman"/>
          <w:color w:val="000000"/>
          <w:sz w:val="28"/>
          <w:lang w:val="ru-RU"/>
        </w:rPr>
        <w:t>л.</w:t>
      </w:r>
    </w:p>
    <w:p w14:paraId="2F15D07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72EAD378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585E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5BFA0E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</w:t>
      </w:r>
      <w:r w:rsidRPr="00585EEA">
        <w:rPr>
          <w:rFonts w:ascii="Times New Roman" w:hAnsi="Times New Roman"/>
          <w:color w:val="000000"/>
          <w:sz w:val="28"/>
          <w:lang w:val="ru-RU"/>
        </w:rPr>
        <w:t>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138D612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31D5638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Одночлены и многочлены. Степен</w:t>
      </w:r>
      <w:r w:rsidRPr="00585EEA">
        <w:rPr>
          <w:rFonts w:ascii="Times New Roman" w:hAnsi="Times New Roman"/>
          <w:color w:val="000000"/>
          <w:sz w:val="28"/>
          <w:lang w:val="ru-RU"/>
        </w:rPr>
        <w:t>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257C84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585E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CABE36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</w:t>
      </w:r>
      <w:r w:rsidRPr="00585EEA">
        <w:rPr>
          <w:rFonts w:ascii="Times New Roman" w:hAnsi="Times New Roman"/>
          <w:color w:val="000000"/>
          <w:sz w:val="28"/>
          <w:lang w:val="ru-RU"/>
        </w:rPr>
        <w:t>азования уравнения, равносильность уравнений.</w:t>
      </w:r>
    </w:p>
    <w:p w14:paraId="4940A1F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4F91701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Линейное уравнение с дв</w:t>
      </w:r>
      <w:r w:rsidRPr="00585EEA">
        <w:rPr>
          <w:rFonts w:ascii="Times New Roman" w:hAnsi="Times New Roman"/>
          <w:color w:val="000000"/>
          <w:sz w:val="28"/>
          <w:lang w:val="ru-RU"/>
        </w:rPr>
        <w:t>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9871960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EE52F9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</w:t>
      </w:r>
      <w:r w:rsidRPr="00585EEA">
        <w:rPr>
          <w:rFonts w:ascii="Times New Roman" w:hAnsi="Times New Roman"/>
          <w:color w:val="000000"/>
          <w:sz w:val="28"/>
          <w:lang w:val="ru-RU"/>
        </w:rPr>
        <w:t>е между двумя точками координатной прямой.</w:t>
      </w:r>
    </w:p>
    <w:p w14:paraId="6960C5F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|. Графическое решение </w:t>
      </w:r>
      <w:r w:rsidRPr="00585EEA">
        <w:rPr>
          <w:rFonts w:ascii="Times New Roman" w:hAnsi="Times New Roman"/>
          <w:color w:val="000000"/>
          <w:sz w:val="28"/>
          <w:lang w:val="ru-RU"/>
        </w:rPr>
        <w:t>линейных уравнений и систем линейных уравнений.</w:t>
      </w:r>
    </w:p>
    <w:p w14:paraId="40989C62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9B41FC9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4E344719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6986532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числовых выражений и вычислениям. Действительные числа.</w:t>
      </w:r>
    </w:p>
    <w:p w14:paraId="5F6F0435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41014550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bookmarkStart w:id="10" w:name="_Toc124426225"/>
      <w:r w:rsidRPr="00585EEA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585E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8CCE2A8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172023A5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Алгебраическа</w:t>
      </w:r>
      <w:r w:rsidRPr="00585EEA">
        <w:rPr>
          <w:rFonts w:ascii="Times New Roman" w:hAnsi="Times New Roman"/>
          <w:color w:val="000000"/>
          <w:sz w:val="28"/>
          <w:lang w:val="ru-RU"/>
        </w:rPr>
        <w:t>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470437E6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bookmarkStart w:id="11" w:name="_Toc124426226"/>
      <w:r w:rsidRPr="00585EEA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585E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7E14CEC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</w:t>
      </w:r>
      <w:r w:rsidRPr="00585EEA">
        <w:rPr>
          <w:rFonts w:ascii="Times New Roman" w:hAnsi="Times New Roman"/>
          <w:color w:val="000000"/>
          <w:sz w:val="28"/>
          <w:lang w:val="ru-RU"/>
        </w:rPr>
        <w:t>нения. Теорема Виета. Решение уравнений, сводящихся к линейным и квадратным. Простейшие дробно-рациональные уравнения.</w:t>
      </w:r>
    </w:p>
    <w:p w14:paraId="6950AF75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</w:t>
      </w:r>
      <w:r w:rsidRPr="00585EEA">
        <w:rPr>
          <w:rFonts w:ascii="Times New Roman" w:hAnsi="Times New Roman"/>
          <w:color w:val="000000"/>
          <w:sz w:val="28"/>
          <w:lang w:val="ru-RU"/>
        </w:rPr>
        <w:t>х уравнений с двумя переменными.</w:t>
      </w:r>
    </w:p>
    <w:p w14:paraId="5767FE68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4B97D2FE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</w:t>
      </w:r>
      <w:r w:rsidRPr="00585EEA">
        <w:rPr>
          <w:rFonts w:ascii="Times New Roman" w:hAnsi="Times New Roman"/>
          <w:color w:val="000000"/>
          <w:sz w:val="28"/>
          <w:lang w:val="ru-RU"/>
        </w:rPr>
        <w:t>ременной.</w:t>
      </w:r>
    </w:p>
    <w:p w14:paraId="1A8633BE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bookmarkStart w:id="12" w:name="_Toc124426227"/>
      <w:r w:rsidRPr="00585EE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585E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97BAEDB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08EFCF32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2EC5726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85EE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6FD85087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963178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14F4AE20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9C8B9D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</w:t>
      </w:r>
      <w:r w:rsidRPr="00585EEA">
        <w:rPr>
          <w:rFonts w:ascii="Times New Roman" w:hAnsi="Times New Roman"/>
          <w:color w:val="000000"/>
          <w:sz w:val="28"/>
          <w:lang w:val="ru-RU"/>
        </w:rPr>
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48D8FF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</w:t>
      </w:r>
      <w:r w:rsidRPr="00585EEA">
        <w:rPr>
          <w:rFonts w:ascii="Times New Roman" w:hAnsi="Times New Roman"/>
          <w:color w:val="000000"/>
          <w:sz w:val="28"/>
          <w:lang w:val="ru-RU"/>
        </w:rPr>
        <w:t>ислами.</w:t>
      </w:r>
    </w:p>
    <w:p w14:paraId="75D8FF6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0CAD1E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1FE29F40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585E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4040D0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</w:t>
      </w:r>
      <w:r w:rsidRPr="00585EEA">
        <w:rPr>
          <w:rFonts w:ascii="Times New Roman" w:hAnsi="Times New Roman"/>
          <w:color w:val="000000"/>
          <w:sz w:val="28"/>
          <w:lang w:val="ru-RU"/>
        </w:rPr>
        <w:t>ений, сводящихся к линейным.</w:t>
      </w:r>
    </w:p>
    <w:p w14:paraId="3A758B68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4A71ECE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задач алгебраическим методом.</w:t>
      </w:r>
    </w:p>
    <w:p w14:paraId="0F99FE69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</w:t>
      </w:r>
      <w:r w:rsidRPr="00585EEA">
        <w:rPr>
          <w:rFonts w:ascii="Times New Roman" w:hAnsi="Times New Roman"/>
          <w:color w:val="000000"/>
          <w:sz w:val="28"/>
          <w:lang w:val="ru-RU"/>
        </w:rPr>
        <w:t>внений с двумя переменными.</w:t>
      </w:r>
    </w:p>
    <w:p w14:paraId="21C1C73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204E80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3146BE0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</w:t>
      </w:r>
      <w:r w:rsidRPr="00585EEA">
        <w:rPr>
          <w:rFonts w:ascii="Times New Roman" w:hAnsi="Times New Roman"/>
          <w:color w:val="000000"/>
          <w:sz w:val="28"/>
          <w:lang w:val="ru-RU"/>
        </w:rPr>
        <w:t>рпретация неравенств и систем неравенств с двумя переменными.</w:t>
      </w:r>
    </w:p>
    <w:p w14:paraId="01F49F5C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bookmarkStart w:id="14" w:name="_Toc124426231"/>
      <w:r w:rsidRPr="00585EE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585E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0924239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6034839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85EE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85EE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85EEA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14:paraId="66F67012" w14:textId="5119FC16" w:rsidR="000C1B71" w:rsidRPr="00585EEA" w:rsidRDefault="00C21E31">
      <w:pPr>
        <w:spacing w:after="0"/>
        <w:ind w:firstLine="600"/>
        <w:jc w:val="both"/>
        <w:rPr>
          <w:lang w:val="ru-RU"/>
        </w:rPr>
      </w:pPr>
      <w:bookmarkStart w:id="15" w:name="_Toc124426232"/>
      <w:r w:rsidRPr="00585EEA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="00585EEA">
        <w:rPr>
          <w:rFonts w:ascii="Times New Roman" w:hAnsi="Times New Roman"/>
          <w:color w:val="0000FF"/>
          <w:sz w:val="28"/>
          <w:lang w:val="ru-RU"/>
        </w:rPr>
        <w:t xml:space="preserve">. </w:t>
      </w:r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73659AE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5EE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1B1B1459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5EEA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78E84D48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2E9B0C8" w14:textId="77777777" w:rsidR="000C1B71" w:rsidRPr="00585EEA" w:rsidRDefault="000C1B71">
      <w:pPr>
        <w:rPr>
          <w:lang w:val="ru-RU"/>
        </w:rPr>
        <w:sectPr w:rsidR="000C1B71" w:rsidRPr="00585EEA">
          <w:pgSz w:w="11906" w:h="16383"/>
          <w:pgMar w:top="1134" w:right="850" w:bottom="1134" w:left="1701" w:header="720" w:footer="720" w:gutter="0"/>
          <w:cols w:space="720"/>
        </w:sectPr>
      </w:pPr>
    </w:p>
    <w:p w14:paraId="5A2F923D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bookmarkStart w:id="16" w:name="block-7788646"/>
      <w:bookmarkEnd w:id="7"/>
      <w:r w:rsidRPr="00585E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</w:t>
      </w:r>
      <w:r w:rsidRPr="00585EEA">
        <w:rPr>
          <w:rFonts w:ascii="Times New Roman" w:hAnsi="Times New Roman"/>
          <w:b/>
          <w:color w:val="000000"/>
          <w:sz w:val="28"/>
          <w:lang w:val="ru-RU"/>
        </w:rPr>
        <w:t>СВОЕНИЯ ПРОГРАММЫ УЧЕБНОГО КУРСА «АЛГЕБРА» НА УРОВНЕ ОСНОВНОГО ОБЩЕГО ОБРАЗОВАНИЯ</w:t>
      </w:r>
    </w:p>
    <w:p w14:paraId="6E0A2718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168ABB02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34F5CB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01C66430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85E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2FE271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B2E197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</w:t>
      </w:r>
      <w:r w:rsidRPr="00585EEA">
        <w:rPr>
          <w:rFonts w:ascii="Times New Roman" w:hAnsi="Times New Roman"/>
          <w:color w:val="000000"/>
          <w:sz w:val="28"/>
          <w:lang w:val="ru-RU"/>
        </w:rPr>
        <w:t>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293A3A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4F9103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585EEA">
        <w:rPr>
          <w:rFonts w:ascii="Times New Roman" w:hAnsi="Times New Roman"/>
          <w:color w:val="000000"/>
          <w:sz w:val="28"/>
          <w:lang w:val="ru-RU"/>
        </w:rPr>
        <w:t>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</w:t>
      </w:r>
      <w:r w:rsidRPr="00585EEA">
        <w:rPr>
          <w:rFonts w:ascii="Times New Roman" w:hAnsi="Times New Roman"/>
          <w:color w:val="000000"/>
          <w:sz w:val="28"/>
          <w:lang w:val="ru-RU"/>
        </w:rPr>
        <w:t>ых с практическим применением достижений науки, осознанием важности морально-этических принципов в деятельности учёного;</w:t>
      </w:r>
    </w:p>
    <w:p w14:paraId="21EFAE5A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03007828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</w:t>
      </w:r>
      <w:r w:rsidRPr="00585EEA">
        <w:rPr>
          <w:rFonts w:ascii="Times New Roman" w:hAnsi="Times New Roman"/>
          <w:color w:val="000000"/>
          <w:sz w:val="28"/>
          <w:lang w:val="ru-RU"/>
        </w:rPr>
        <w:t>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</w:t>
      </w:r>
      <w:r w:rsidRPr="00585EEA">
        <w:rPr>
          <w:rFonts w:ascii="Times New Roman" w:hAnsi="Times New Roman"/>
          <w:color w:val="000000"/>
          <w:sz w:val="28"/>
          <w:lang w:val="ru-RU"/>
        </w:rPr>
        <w:t>ых потребностей;</w:t>
      </w:r>
    </w:p>
    <w:p w14:paraId="440E589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56A872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2D0E22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27FCD8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ориентацией </w:t>
      </w:r>
      <w:r w:rsidRPr="00585EEA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</w:t>
      </w:r>
      <w:r w:rsidRPr="00585EEA">
        <w:rPr>
          <w:rFonts w:ascii="Times New Roman" w:hAnsi="Times New Roman"/>
          <w:color w:val="000000"/>
          <w:sz w:val="28"/>
          <w:lang w:val="ru-RU"/>
        </w:rPr>
        <w:t>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BFD719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4FB7FE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готовностью применять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же права другого человека;</w:t>
      </w:r>
    </w:p>
    <w:p w14:paraId="2F6696CA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DB37D0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</w:t>
      </w:r>
      <w:r w:rsidRPr="00585EEA">
        <w:rPr>
          <w:rFonts w:ascii="Times New Roman" w:hAnsi="Times New Roman"/>
          <w:color w:val="000000"/>
          <w:sz w:val="28"/>
          <w:lang w:val="ru-RU"/>
        </w:rPr>
        <w:t>бального характера экологических проблем и путей их решения;</w:t>
      </w:r>
    </w:p>
    <w:p w14:paraId="39CF5CF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32F36A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</w:t>
      </w:r>
      <w:r w:rsidRPr="00585EEA">
        <w:rPr>
          <w:rFonts w:ascii="Times New Roman" w:hAnsi="Times New Roman"/>
          <w:color w:val="000000"/>
          <w:sz w:val="28"/>
          <w:lang w:val="ru-RU"/>
        </w:rPr>
        <w:t>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5501E8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</w:t>
      </w:r>
      <w:r w:rsidRPr="00585EEA">
        <w:rPr>
          <w:rFonts w:ascii="Times New Roman" w:hAnsi="Times New Roman"/>
          <w:color w:val="000000"/>
          <w:sz w:val="28"/>
          <w:lang w:val="ru-RU"/>
        </w:rPr>
        <w:t>ле ранее неизвестных, осознавать дефициты собственных знаний и компетентностей, планировать своё развитие;</w:t>
      </w:r>
    </w:p>
    <w:p w14:paraId="0DAFD89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</w:t>
      </w:r>
      <w:r w:rsidRPr="00585EEA">
        <w:rPr>
          <w:rFonts w:ascii="Times New Roman" w:hAnsi="Times New Roman"/>
          <w:color w:val="000000"/>
          <w:sz w:val="28"/>
          <w:lang w:val="ru-RU"/>
        </w:rPr>
        <w:t>ствия, формулировать и оценивать риски и последствия, формировать опыт.</w:t>
      </w:r>
    </w:p>
    <w:p w14:paraId="2E13FD02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DDF065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105C3527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C6FC035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262D7D15" w14:textId="77777777" w:rsidR="000C1B71" w:rsidRDefault="00C21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A246193" w14:textId="77777777" w:rsidR="000C1B71" w:rsidRPr="00585EEA" w:rsidRDefault="00C21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</w:t>
      </w:r>
      <w:r w:rsidRPr="00585EEA">
        <w:rPr>
          <w:rFonts w:ascii="Times New Roman" w:hAnsi="Times New Roman"/>
          <w:color w:val="000000"/>
          <w:sz w:val="28"/>
          <w:lang w:val="ru-RU"/>
        </w:rPr>
        <w:t>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0C0212A" w14:textId="77777777" w:rsidR="000C1B71" w:rsidRPr="00585EEA" w:rsidRDefault="00C21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</w:t>
      </w:r>
      <w:r w:rsidRPr="00585EEA">
        <w:rPr>
          <w:rFonts w:ascii="Times New Roman" w:hAnsi="Times New Roman"/>
          <w:color w:val="000000"/>
          <w:sz w:val="28"/>
          <w:lang w:val="ru-RU"/>
        </w:rPr>
        <w:t>ые и отрицательные, единичные, частные и общие, условные;</w:t>
      </w:r>
    </w:p>
    <w:p w14:paraId="05C51D28" w14:textId="77777777" w:rsidR="000C1B71" w:rsidRPr="00585EEA" w:rsidRDefault="00C21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5FC3349" w14:textId="77777777" w:rsidR="000C1B71" w:rsidRPr="00585EEA" w:rsidRDefault="00C21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делать выводы с исп</w:t>
      </w:r>
      <w:r w:rsidRPr="00585EEA">
        <w:rPr>
          <w:rFonts w:ascii="Times New Roman" w:hAnsi="Times New Roman"/>
          <w:color w:val="000000"/>
          <w:sz w:val="28"/>
          <w:lang w:val="ru-RU"/>
        </w:rPr>
        <w:t>ользованием законов логики, дедуктивных и индуктивных умозаключений, умозаключений по аналогии;</w:t>
      </w:r>
    </w:p>
    <w:p w14:paraId="67487AB8" w14:textId="77777777" w:rsidR="000C1B71" w:rsidRPr="00585EEA" w:rsidRDefault="00C21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</w:t>
      </w:r>
      <w:r w:rsidRPr="00585EEA">
        <w:rPr>
          <w:rFonts w:ascii="Times New Roman" w:hAnsi="Times New Roman"/>
          <w:color w:val="000000"/>
          <w:sz w:val="28"/>
          <w:lang w:val="ru-RU"/>
        </w:rPr>
        <w:t>ть аргументацию, приводить примеры и контрпримеры, обосновывать собственные рассуждения;</w:t>
      </w:r>
    </w:p>
    <w:p w14:paraId="6298C0C7" w14:textId="77777777" w:rsidR="000C1B71" w:rsidRPr="00585EEA" w:rsidRDefault="00C21E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9288DA1" w14:textId="77777777" w:rsidR="000C1B71" w:rsidRDefault="00C21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</w:t>
      </w:r>
      <w:r>
        <w:rPr>
          <w:rFonts w:ascii="Times New Roman" w:hAnsi="Times New Roman"/>
          <w:b/>
          <w:color w:val="000000"/>
          <w:sz w:val="28"/>
        </w:rPr>
        <w:t>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3CE0C37" w14:textId="77777777" w:rsidR="000C1B71" w:rsidRPr="00585EEA" w:rsidRDefault="00C21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2B772B2" w14:textId="77777777" w:rsidR="000C1B71" w:rsidRPr="00585EEA" w:rsidRDefault="00C21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2B7F2E6" w14:textId="77777777" w:rsidR="000C1B71" w:rsidRPr="00585EEA" w:rsidRDefault="00C21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</w:t>
      </w:r>
      <w:r w:rsidRPr="00585EEA">
        <w:rPr>
          <w:rFonts w:ascii="Times New Roman" w:hAnsi="Times New Roman"/>
          <w:color w:val="000000"/>
          <w:sz w:val="28"/>
          <w:lang w:val="ru-RU"/>
        </w:rPr>
        <w:t>го наблюдения, исследования, оценивать достоверность полученных результатов, выводов и обобщений;</w:t>
      </w:r>
    </w:p>
    <w:p w14:paraId="45EE5266" w14:textId="77777777" w:rsidR="000C1B71" w:rsidRPr="00585EEA" w:rsidRDefault="00C21E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2DBDBA9" w14:textId="77777777" w:rsidR="000C1B71" w:rsidRDefault="00C21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786BC9C" w14:textId="77777777" w:rsidR="000C1B71" w:rsidRPr="00585EEA" w:rsidRDefault="00C21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</w:t>
      </w:r>
      <w:r w:rsidRPr="00585EEA">
        <w:rPr>
          <w:rFonts w:ascii="Times New Roman" w:hAnsi="Times New Roman"/>
          <w:color w:val="000000"/>
          <w:sz w:val="28"/>
          <w:lang w:val="ru-RU"/>
        </w:rPr>
        <w:t>избыточность информации, данных, необходимых для решения задачи;</w:t>
      </w:r>
    </w:p>
    <w:p w14:paraId="76FE7AD2" w14:textId="77777777" w:rsidR="000C1B71" w:rsidRPr="00585EEA" w:rsidRDefault="00C21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BBAB570" w14:textId="77777777" w:rsidR="000C1B71" w:rsidRPr="00585EEA" w:rsidRDefault="00C21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</w:t>
      </w:r>
      <w:r w:rsidRPr="00585EEA">
        <w:rPr>
          <w:rFonts w:ascii="Times New Roman" w:hAnsi="Times New Roman"/>
          <w:color w:val="000000"/>
          <w:sz w:val="28"/>
          <w:lang w:val="ru-RU"/>
        </w:rPr>
        <w:t>, диаграммами, иной графикой и их комбинациями;</w:t>
      </w:r>
    </w:p>
    <w:p w14:paraId="64CF59EF" w14:textId="77777777" w:rsidR="000C1B71" w:rsidRPr="00585EEA" w:rsidRDefault="00C21E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1BA1446" w14:textId="77777777" w:rsidR="000C1B71" w:rsidRDefault="00C21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AA86ADD" w14:textId="77777777" w:rsidR="000C1B71" w:rsidRPr="00585EEA" w:rsidRDefault="00C21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условиями и целями общения, ясно, точно, грамотно выражать свою точку зрения </w:t>
      </w: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0A188B4A" w14:textId="77777777" w:rsidR="000C1B71" w:rsidRPr="00585EEA" w:rsidRDefault="00C21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</w:t>
      </w:r>
      <w:r w:rsidRPr="00585EEA">
        <w:rPr>
          <w:rFonts w:ascii="Times New Roman" w:hAnsi="Times New Roman"/>
          <w:color w:val="000000"/>
          <w:sz w:val="28"/>
          <w:lang w:val="ru-RU"/>
        </w:rPr>
        <w:t>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AA448AF" w14:textId="77777777" w:rsidR="000C1B71" w:rsidRPr="00585EEA" w:rsidRDefault="00C21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представлять ре</w:t>
      </w:r>
      <w:r w:rsidRPr="00585EEA">
        <w:rPr>
          <w:rFonts w:ascii="Times New Roman" w:hAnsi="Times New Roman"/>
          <w:color w:val="000000"/>
          <w:sz w:val="28"/>
          <w:lang w:val="ru-RU"/>
        </w:rPr>
        <w:t>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B854142" w14:textId="77777777" w:rsidR="000C1B71" w:rsidRPr="00585EEA" w:rsidRDefault="00C21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ических задач; </w:t>
      </w:r>
    </w:p>
    <w:p w14:paraId="02255919" w14:textId="77777777" w:rsidR="000C1B71" w:rsidRPr="00585EEA" w:rsidRDefault="00C21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DD7B892" w14:textId="77777777" w:rsidR="000C1B71" w:rsidRPr="00585EEA" w:rsidRDefault="00C21E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</w:t>
      </w:r>
      <w:r w:rsidRPr="00585EEA">
        <w:rPr>
          <w:rFonts w:ascii="Times New Roman" w:hAnsi="Times New Roman"/>
          <w:color w:val="000000"/>
          <w:sz w:val="28"/>
          <w:lang w:val="ru-RU"/>
        </w:rPr>
        <w:t>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7D0A47E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85EEA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14:paraId="6A432C18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FF8902" w14:textId="77777777" w:rsidR="000C1B71" w:rsidRPr="00585EEA" w:rsidRDefault="00C21E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</w:t>
      </w:r>
      <w:r w:rsidRPr="00585EEA">
        <w:rPr>
          <w:rFonts w:ascii="Times New Roman" w:hAnsi="Times New Roman"/>
          <w:color w:val="000000"/>
          <w:sz w:val="28"/>
          <w:lang w:val="ru-RU"/>
        </w:rPr>
        <w:t>ётом новой информации.</w:t>
      </w:r>
    </w:p>
    <w:p w14:paraId="3F37E7F8" w14:textId="77777777" w:rsidR="000C1B71" w:rsidRDefault="00C21E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ECAF18E" w14:textId="77777777" w:rsidR="000C1B71" w:rsidRPr="00585EEA" w:rsidRDefault="00C21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AA1B3F9" w14:textId="77777777" w:rsidR="000C1B71" w:rsidRPr="00585EEA" w:rsidRDefault="00C21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</w:t>
      </w:r>
      <w:r w:rsidRPr="00585EEA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найденных ошибок, выявленных трудностей;</w:t>
      </w:r>
    </w:p>
    <w:p w14:paraId="188213B4" w14:textId="77777777" w:rsidR="000C1B71" w:rsidRPr="00585EEA" w:rsidRDefault="00C21E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</w:t>
      </w:r>
      <w:r w:rsidRPr="00585EEA">
        <w:rPr>
          <w:rFonts w:ascii="Times New Roman" w:hAnsi="Times New Roman"/>
          <w:color w:val="000000"/>
          <w:sz w:val="28"/>
          <w:lang w:val="ru-RU"/>
        </w:rPr>
        <w:t>ому опыту.</w:t>
      </w:r>
    </w:p>
    <w:p w14:paraId="513A955D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4F80FABC" w14:textId="77777777" w:rsidR="000C1B71" w:rsidRPr="00585EEA" w:rsidRDefault="00C21E31">
      <w:pPr>
        <w:spacing w:after="0" w:line="264" w:lineRule="auto"/>
        <w:ind w:left="12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21FD1FE" w14:textId="77777777" w:rsidR="000C1B71" w:rsidRPr="00585EEA" w:rsidRDefault="000C1B71">
      <w:pPr>
        <w:spacing w:after="0" w:line="264" w:lineRule="auto"/>
        <w:ind w:left="120"/>
        <w:jc w:val="both"/>
        <w:rPr>
          <w:lang w:val="ru-RU"/>
        </w:rPr>
      </w:pPr>
    </w:p>
    <w:p w14:paraId="39C7D2F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85EE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1F62C5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C0F1BA9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AA4DC0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Находить значения </w:t>
      </w:r>
      <w:r w:rsidRPr="00585EEA">
        <w:rPr>
          <w:rFonts w:ascii="Times New Roman" w:hAnsi="Times New Roman"/>
          <w:color w:val="000000"/>
          <w:sz w:val="28"/>
          <w:lang w:val="ru-RU"/>
        </w:rPr>
        <w:t>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7199531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десятичную, в частности в бесконечную десятичную дробь).</w:t>
      </w:r>
    </w:p>
    <w:p w14:paraId="22150700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1BBA51A9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55DB7EE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</w:t>
      </w:r>
      <w:r w:rsidRPr="00585EEA">
        <w:rPr>
          <w:rFonts w:ascii="Times New Roman" w:hAnsi="Times New Roman"/>
          <w:color w:val="000000"/>
          <w:sz w:val="28"/>
          <w:lang w:val="ru-RU"/>
        </w:rPr>
        <w:t>показателями.</w:t>
      </w:r>
    </w:p>
    <w:p w14:paraId="609F90A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647DF7E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</w:t>
      </w:r>
      <w:r w:rsidRPr="00585EEA">
        <w:rPr>
          <w:rFonts w:ascii="Times New Roman" w:hAnsi="Times New Roman"/>
          <w:color w:val="000000"/>
          <w:sz w:val="28"/>
          <w:lang w:val="ru-RU"/>
        </w:rPr>
        <w:t>ичений, связанных со свойствами рассматриваемых объектов.</w:t>
      </w:r>
    </w:p>
    <w:p w14:paraId="4F9BC4C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585E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5D84C00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75E869B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</w:t>
      </w:r>
      <w:r w:rsidRPr="00585EEA">
        <w:rPr>
          <w:rFonts w:ascii="Times New Roman" w:hAnsi="Times New Roman"/>
          <w:color w:val="000000"/>
          <w:sz w:val="28"/>
          <w:lang w:val="ru-RU"/>
        </w:rPr>
        <w:t>енных.</w:t>
      </w:r>
    </w:p>
    <w:p w14:paraId="702BDFBA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5E32CB6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DB1C00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Осуществлять разложе</w:t>
      </w:r>
      <w:r w:rsidRPr="00585EEA">
        <w:rPr>
          <w:rFonts w:ascii="Times New Roman" w:hAnsi="Times New Roman"/>
          <w:color w:val="000000"/>
          <w:sz w:val="28"/>
          <w:lang w:val="ru-RU"/>
        </w:rPr>
        <w:t>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7209A5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</w:t>
      </w:r>
      <w:r w:rsidRPr="00585EEA">
        <w:rPr>
          <w:rFonts w:ascii="Times New Roman" w:hAnsi="Times New Roman"/>
          <w:color w:val="000000"/>
          <w:sz w:val="28"/>
          <w:lang w:val="ru-RU"/>
        </w:rPr>
        <w:t>ктики.</w:t>
      </w:r>
    </w:p>
    <w:p w14:paraId="08CD0419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3C22F16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585E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3949ADF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</w:t>
      </w:r>
      <w:r w:rsidRPr="00585EEA">
        <w:rPr>
          <w:rFonts w:ascii="Times New Roman" w:hAnsi="Times New Roman"/>
          <w:color w:val="000000"/>
          <w:sz w:val="28"/>
          <w:lang w:val="ru-RU"/>
        </w:rPr>
        <w:t>ли число корнем уравнения.</w:t>
      </w:r>
    </w:p>
    <w:p w14:paraId="1706204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6111E1C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06100EF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</w:t>
      </w:r>
      <w:r w:rsidRPr="00585EEA">
        <w:rPr>
          <w:rFonts w:ascii="Times New Roman" w:hAnsi="Times New Roman"/>
          <w:color w:val="000000"/>
          <w:sz w:val="28"/>
          <w:lang w:val="ru-RU"/>
        </w:rPr>
        <w:t>я переменными, пользуясь графиком, приводить примеры решения уравнения.</w:t>
      </w:r>
    </w:p>
    <w:p w14:paraId="311A50D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599B929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</w:t>
      </w:r>
      <w:r w:rsidRPr="00585EEA">
        <w:rPr>
          <w:rFonts w:ascii="Times New Roman" w:hAnsi="Times New Roman"/>
          <w:color w:val="000000"/>
          <w:sz w:val="28"/>
          <w:lang w:val="ru-RU"/>
        </w:rPr>
        <w:t>овать в соответствии с контекстом задачи полученный результат.</w:t>
      </w:r>
    </w:p>
    <w:p w14:paraId="405429F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585E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7DB950A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3DF1A16F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79CB027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</w:t>
      </w:r>
      <w:r w:rsidRPr="00585EEA">
        <w:rPr>
          <w:rFonts w:ascii="Times New Roman" w:hAnsi="Times New Roman"/>
          <w:color w:val="000000"/>
          <w:sz w:val="28"/>
          <w:lang w:val="ru-RU"/>
        </w:rPr>
        <w:t>мя, объём работы.</w:t>
      </w:r>
    </w:p>
    <w:p w14:paraId="7C2A01E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2977B7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3867826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5EE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585EEA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результаты:</w:t>
      </w:r>
    </w:p>
    <w:p w14:paraId="7601A57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835CB7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02CAF97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понятие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3FD1C37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</w:t>
      </w:r>
      <w:r w:rsidRPr="00585EEA">
        <w:rPr>
          <w:rFonts w:ascii="Times New Roman" w:hAnsi="Times New Roman"/>
          <w:color w:val="000000"/>
          <w:sz w:val="28"/>
          <w:lang w:val="ru-RU"/>
        </w:rPr>
        <w:t>ых дробей и степеней числа 10.</w:t>
      </w:r>
    </w:p>
    <w:p w14:paraId="6D43A52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585EE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14:paraId="57230D73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76C7D79B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Выполнять тождественные преобразования рациональных выражений на основе </w:t>
      </w:r>
      <w:r w:rsidRPr="00585EEA">
        <w:rPr>
          <w:rFonts w:ascii="Times New Roman" w:hAnsi="Times New Roman"/>
          <w:color w:val="000000"/>
          <w:sz w:val="28"/>
          <w:lang w:val="ru-RU"/>
        </w:rPr>
        <w:t>правил действий над многочленами и алгебраическими дробями.</w:t>
      </w:r>
    </w:p>
    <w:p w14:paraId="6BA7458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0B240FF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01850CD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585E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84A379F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линейные, квадратные уравнения и рациональные уравнения, сводящиеся к ним, системы двух уравнений с двумя переменными.</w:t>
      </w:r>
    </w:p>
    <w:p w14:paraId="0244AC5A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</w:t>
      </w:r>
      <w:r w:rsidRPr="00585EEA">
        <w:rPr>
          <w:rFonts w:ascii="Times New Roman" w:hAnsi="Times New Roman"/>
          <w:color w:val="000000"/>
          <w:sz w:val="28"/>
          <w:lang w:val="ru-RU"/>
        </w:rPr>
        <w:t>т ли уравнение или система уравнений решения, если имеет, то сколько, и прочее).</w:t>
      </w:r>
    </w:p>
    <w:p w14:paraId="1F94B29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</w:t>
      </w:r>
      <w:r w:rsidRPr="00585EEA">
        <w:rPr>
          <w:rFonts w:ascii="Times New Roman" w:hAnsi="Times New Roman"/>
          <w:color w:val="000000"/>
          <w:sz w:val="28"/>
          <w:lang w:val="ru-RU"/>
        </w:rPr>
        <w:t>чи полученный результат.</w:t>
      </w:r>
    </w:p>
    <w:p w14:paraId="26951A8A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4127E10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585E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1F0623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DF3E8C9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413651F1" w14:textId="77777777" w:rsidR="000C1B71" w:rsidRPr="00585EEA" w:rsidRDefault="00C21E3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5BF26C2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5EE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E2D148C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27A3805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45C3E6B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</w:t>
      </w:r>
      <w:r w:rsidRPr="00585EEA">
        <w:rPr>
          <w:rFonts w:ascii="Times New Roman" w:hAnsi="Times New Roman"/>
          <w:color w:val="000000"/>
          <w:sz w:val="28"/>
          <w:lang w:val="ru-RU"/>
        </w:rPr>
        <w:t>циональными числами, сочетая устные и письменные приёмы, выполнять вычисления с иррациональными числами.</w:t>
      </w:r>
    </w:p>
    <w:p w14:paraId="0776DE9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7645EDB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</w:t>
      </w:r>
      <w:r w:rsidRPr="00585EEA">
        <w:rPr>
          <w:rFonts w:ascii="Times New Roman" w:hAnsi="Times New Roman"/>
          <w:color w:val="000000"/>
          <w:sz w:val="28"/>
          <w:lang w:val="ru-RU"/>
        </w:rPr>
        <w:t>зультата вычислений, оценку числовых выражений.</w:t>
      </w:r>
    </w:p>
    <w:p w14:paraId="73BE764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585EE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6CCC5D21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771DA502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уравнений, в которых одно уравнение не является линейным.</w:t>
      </w:r>
    </w:p>
    <w:p w14:paraId="47503ED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6C8723A7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76FB94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</w:t>
      </w:r>
      <w:r w:rsidRPr="00585EEA">
        <w:rPr>
          <w:rFonts w:ascii="Times New Roman" w:hAnsi="Times New Roman"/>
          <w:color w:val="000000"/>
          <w:sz w:val="28"/>
          <w:lang w:val="ru-RU"/>
        </w:rPr>
        <w:t>ывать решение с помощью символов.</w:t>
      </w:r>
    </w:p>
    <w:p w14:paraId="34248DB9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95DC85F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</w:t>
      </w:r>
      <w:r w:rsidRPr="00585EEA">
        <w:rPr>
          <w:rFonts w:ascii="Times New Roman" w:hAnsi="Times New Roman"/>
          <w:color w:val="000000"/>
          <w:sz w:val="28"/>
          <w:lang w:val="ru-RU"/>
        </w:rPr>
        <w:t>ии различных задач.</w:t>
      </w:r>
    </w:p>
    <w:p w14:paraId="1DDCE05F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585E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D9859BB" w14:textId="77777777" w:rsidR="000C1B71" w:rsidRPr="00585EEA" w:rsidRDefault="00C21E31">
      <w:pPr>
        <w:spacing w:after="0" w:line="360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5EE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, в зависимости от значений </w:t>
      </w:r>
      <w:r w:rsidRPr="00585EEA">
        <w:rPr>
          <w:rFonts w:ascii="Times New Roman" w:hAnsi="Times New Roman"/>
          <w:color w:val="000000"/>
          <w:sz w:val="28"/>
          <w:lang w:val="ru-RU"/>
        </w:rPr>
        <w:t>коэффициентов, описывать свойства функций.</w:t>
      </w:r>
    </w:p>
    <w:p w14:paraId="18B71DC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3FDE94E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</w:t>
      </w:r>
      <w:r w:rsidRPr="00585EEA">
        <w:rPr>
          <w:rFonts w:ascii="Times New Roman" w:hAnsi="Times New Roman"/>
          <w:color w:val="000000"/>
          <w:sz w:val="28"/>
          <w:lang w:val="ru-RU"/>
        </w:rPr>
        <w:t>ной жизни, физики, геометрии.</w:t>
      </w:r>
    </w:p>
    <w:p w14:paraId="7EEC2DE6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45A9C538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CFFC824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1BADDBE8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77DA0A0D" w14:textId="77777777" w:rsidR="000C1B71" w:rsidRPr="00585EEA" w:rsidRDefault="00C21E31">
      <w:pPr>
        <w:spacing w:after="0" w:line="264" w:lineRule="auto"/>
        <w:ind w:firstLine="600"/>
        <w:jc w:val="both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14:paraId="02C08C76" w14:textId="77777777" w:rsidR="000C1B71" w:rsidRPr="00585EEA" w:rsidRDefault="000C1B71">
      <w:pPr>
        <w:rPr>
          <w:lang w:val="ru-RU"/>
        </w:rPr>
        <w:sectPr w:rsidR="000C1B71" w:rsidRPr="00585EEA">
          <w:pgSz w:w="11906" w:h="16383"/>
          <w:pgMar w:top="1134" w:right="850" w:bottom="1134" w:left="1701" w:header="720" w:footer="720" w:gutter="0"/>
          <w:cols w:space="720"/>
        </w:sectPr>
      </w:pPr>
    </w:p>
    <w:p w14:paraId="070CA67A" w14:textId="77777777" w:rsidR="00D8299F" w:rsidRDefault="00C21E31" w:rsidP="00D8299F">
      <w:pPr>
        <w:spacing w:after="0"/>
        <w:ind w:left="120"/>
      </w:pPr>
      <w:bookmarkStart w:id="30" w:name="block-7788647"/>
      <w:bookmarkEnd w:id="16"/>
      <w:r w:rsidRPr="00585E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D8299F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5B3A84" w14:textId="77777777" w:rsidR="00D8299F" w:rsidRDefault="00D8299F" w:rsidP="00D829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D8299F" w14:paraId="3E14611B" w14:textId="77777777" w:rsidTr="004253D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09A2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86D4A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9526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FC032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2BE8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4DB99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09552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1638EE92" w14:textId="77777777" w:rsidTr="004253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E1B88" w14:textId="77777777" w:rsidR="00D8299F" w:rsidRDefault="00D8299F" w:rsidP="004253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2F844" w14:textId="77777777" w:rsidR="00D8299F" w:rsidRDefault="00D8299F" w:rsidP="004253D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8B0399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15D59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AF762C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551C9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35FBC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09135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75807" w14:textId="77777777" w:rsidR="00D8299F" w:rsidRDefault="00D8299F" w:rsidP="004253D9"/>
        </w:tc>
      </w:tr>
      <w:tr w:rsidR="00D8299F" w:rsidRPr="00C21E31" w14:paraId="6C8C30DC" w14:textId="77777777" w:rsidTr="004253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250B6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33BA1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763934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7D529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D718E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E2C42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299F" w:rsidRPr="00C21E31" w14:paraId="72F6BABB" w14:textId="77777777" w:rsidTr="004253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3B4B3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C0D74A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10241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44BFD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80C49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02D01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299F" w:rsidRPr="00C21E31" w14:paraId="1C8BB07F" w14:textId="77777777" w:rsidTr="004253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667BB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A5D967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9212D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EAAF4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54295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C1C41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299F" w:rsidRPr="00C21E31" w14:paraId="509028F1" w14:textId="77777777" w:rsidTr="004253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EB65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5853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F45A8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410AA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42E2B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0060D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299F" w:rsidRPr="00C21E31" w14:paraId="535A81D0" w14:textId="77777777" w:rsidTr="004253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7F83A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EAC9A1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45FA2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9AB41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FC7F6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AF3A3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299F" w14:paraId="2D8B48AE" w14:textId="77777777" w:rsidTr="004253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2FD6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2F2C8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CC436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41E89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8572A1" w14:textId="77777777" w:rsidR="00D8299F" w:rsidRDefault="00D8299F" w:rsidP="004253D9"/>
        </w:tc>
      </w:tr>
    </w:tbl>
    <w:p w14:paraId="64F39AA2" w14:textId="53700BE8" w:rsidR="000C1B71" w:rsidRDefault="000C1B71" w:rsidP="00D8299F">
      <w:pPr>
        <w:spacing w:after="0"/>
        <w:ind w:left="120"/>
        <w:sectPr w:rsidR="000C1B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8018FB" w14:textId="77777777" w:rsidR="000C1B71" w:rsidRDefault="00C21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0C1B71" w14:paraId="69F0080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B571B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59A5D0" w14:textId="77777777" w:rsidR="000C1B71" w:rsidRDefault="000C1B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AF1E7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5F26D9" w14:textId="77777777" w:rsidR="000C1B71" w:rsidRDefault="000C1B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23D4D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6B772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04486FA7" w14:textId="77777777" w:rsidR="000C1B71" w:rsidRDefault="000C1B71">
            <w:pPr>
              <w:spacing w:after="0"/>
              <w:ind w:left="135"/>
            </w:pPr>
          </w:p>
        </w:tc>
      </w:tr>
      <w:tr w:rsidR="000C1B71" w14:paraId="03E729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19EE8" w14:textId="77777777" w:rsidR="000C1B71" w:rsidRDefault="000C1B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A0F5B" w14:textId="77777777" w:rsidR="000C1B71" w:rsidRDefault="000C1B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5C1789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FFB7D1" w14:textId="77777777" w:rsidR="000C1B71" w:rsidRDefault="000C1B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3B869F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A8565B" w14:textId="77777777" w:rsidR="000C1B71" w:rsidRDefault="000C1B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05BDAC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4A3671" w14:textId="77777777" w:rsidR="000C1B71" w:rsidRDefault="000C1B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7676B" w14:textId="77777777" w:rsidR="000C1B71" w:rsidRDefault="000C1B71"/>
        </w:tc>
      </w:tr>
      <w:tr w:rsidR="000C1B71" w:rsidRPr="00C21E31" w14:paraId="28A78C4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6338F20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068F7A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BAEE6B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597A6E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BA95AC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0C9471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01B1708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BDD989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4F30C4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</w:t>
            </w: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0E9A6E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4755E2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B6BCD4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77096D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1C2070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374516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622680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6BCE40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D4273E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265FD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3F8D67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5D9884B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970DA7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F3960F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D0A7D9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C406F9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4C61CF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513CDC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4E30AF1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28FEB5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C03A80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9104AF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6D92A7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9FEBC7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252CB4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1B1F9A3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B9B396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2B5E1B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C5F8C5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E55192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7703C4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D832BE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0E8E687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66CC943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71E489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592367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AFF2C5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014CED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F10660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5D3723C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4A8409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B808D7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37E318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0FD207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F94D3A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149F7C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34D9547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653B74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A68BA8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r>
              <w:rPr>
                <w:rFonts w:ascii="Times New Roman" w:hAnsi="Times New Roman"/>
                <w:color w:val="000000"/>
                <w:sz w:val="24"/>
              </w:rPr>
              <w:t>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48A6EB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3834A8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48B5C0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713A61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:rsidRPr="00C21E31" w14:paraId="7D451E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8AEA33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474F24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B3DCCA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29FA84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7C5839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513403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1B71" w14:paraId="49985D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FCBF2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2FECA3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960E5F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B20E61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DE7E19" w14:textId="77777777" w:rsidR="000C1B71" w:rsidRDefault="000C1B71"/>
        </w:tc>
      </w:tr>
    </w:tbl>
    <w:p w14:paraId="753F1840" w14:textId="77777777" w:rsidR="000C1B71" w:rsidRDefault="000C1B71">
      <w:pPr>
        <w:sectPr w:rsidR="000C1B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923694" w14:textId="77777777" w:rsidR="000C1B71" w:rsidRDefault="00C21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C1B71" w14:paraId="1948AE51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491D3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9B1F1F" w14:textId="77777777" w:rsidR="000C1B71" w:rsidRDefault="000C1B7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5CF71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F3DA18" w14:textId="77777777" w:rsidR="000C1B71" w:rsidRDefault="000C1B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02C5D4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C1A47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38DB7A" w14:textId="77777777" w:rsidR="000C1B71" w:rsidRDefault="000C1B71">
            <w:pPr>
              <w:spacing w:after="0"/>
              <w:ind w:left="135"/>
            </w:pPr>
          </w:p>
        </w:tc>
      </w:tr>
      <w:tr w:rsidR="000C1B71" w14:paraId="6137F5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4087C" w14:textId="77777777" w:rsidR="000C1B71" w:rsidRDefault="000C1B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63338" w14:textId="77777777" w:rsidR="000C1B71" w:rsidRDefault="000C1B7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277D1B3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B4784D" w14:textId="77777777" w:rsidR="000C1B71" w:rsidRDefault="000C1B7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B77E542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A2F32A" w14:textId="77777777" w:rsidR="000C1B71" w:rsidRDefault="000C1B7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3575218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F559A2" w14:textId="77777777" w:rsidR="000C1B71" w:rsidRDefault="000C1B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C64E9" w14:textId="77777777" w:rsidR="000C1B71" w:rsidRDefault="000C1B71"/>
        </w:tc>
      </w:tr>
      <w:tr w:rsidR="000C1B71" w:rsidRPr="00C21E31" w14:paraId="11DE0E0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AE2FA57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AA2A4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</w:t>
            </w: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D2E288D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ED65AD4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06733EF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2402527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:rsidRPr="00C21E31" w14:paraId="17D1881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ECCF99D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0B20E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20BC1DE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8192202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73AA80E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04DE832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:rsidRPr="00C21E31" w14:paraId="1F7A220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C5F214A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8CF78A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>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30132EF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00BF7CE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62E72C7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EF60712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:rsidRPr="00C21E31" w14:paraId="66A35C5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B77E38C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14182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B1AF549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440E249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835F298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8A89686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:rsidRPr="00C21E31" w14:paraId="6E1B37E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41A17ED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1499EB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9619666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FD3B293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776A457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8B8FDE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:rsidRPr="00C21E31" w14:paraId="32DDF81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53D57BD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BC301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454D2EF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52CDEEF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7154EF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7D4340F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:rsidRPr="00C21E31" w14:paraId="4B190EA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847A7B" w14:textId="77777777" w:rsidR="000C1B71" w:rsidRDefault="00C21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B8385" w14:textId="77777777" w:rsidR="000C1B71" w:rsidRDefault="00C21E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AD1600F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D5ED1A6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99DC1F7" w14:textId="77777777" w:rsidR="000C1B71" w:rsidRDefault="000C1B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42719E3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1B71" w14:paraId="41548D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3F9CE" w14:textId="77777777" w:rsidR="000C1B71" w:rsidRPr="00585EEA" w:rsidRDefault="00C21E31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FA32534" w14:textId="77777777" w:rsidR="000C1B71" w:rsidRDefault="00C21E31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0D74622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DAA6523" w14:textId="77777777" w:rsidR="000C1B71" w:rsidRDefault="00C21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F6C0F1" w14:textId="77777777" w:rsidR="000C1B71" w:rsidRDefault="000C1B71"/>
        </w:tc>
      </w:tr>
    </w:tbl>
    <w:p w14:paraId="63B711F0" w14:textId="77777777" w:rsidR="000C1B71" w:rsidRDefault="000C1B71">
      <w:pPr>
        <w:sectPr w:rsidR="000C1B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8D9953" w14:textId="77777777" w:rsidR="00D8299F" w:rsidRDefault="00D8299F" w:rsidP="00D829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43FD22D" w14:textId="77777777" w:rsidR="00D8299F" w:rsidRDefault="00D8299F" w:rsidP="00D829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3727"/>
        <w:gridCol w:w="1195"/>
        <w:gridCol w:w="1841"/>
        <w:gridCol w:w="1910"/>
        <w:gridCol w:w="1347"/>
        <w:gridCol w:w="2837"/>
      </w:tblGrid>
      <w:tr w:rsidR="00D8299F" w14:paraId="004F3BC6" w14:textId="77777777" w:rsidTr="004253D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EFE0F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156D1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653C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C81C0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74D1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58B5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3EE7C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EF4CB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11E37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2E82CA57" w14:textId="77777777" w:rsidTr="004253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4C69C" w14:textId="77777777" w:rsidR="00D8299F" w:rsidRDefault="00D8299F" w:rsidP="004253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44AE9" w14:textId="77777777" w:rsidR="00D8299F" w:rsidRDefault="00D8299F" w:rsidP="004253D9"/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52A6E49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D5D5B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74963C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B463F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36B2730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CB21F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32203" w14:textId="77777777" w:rsidR="00D8299F" w:rsidRDefault="00D8299F" w:rsidP="004253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CB971" w14:textId="77777777" w:rsidR="00D8299F" w:rsidRDefault="00D8299F" w:rsidP="004253D9"/>
        </w:tc>
      </w:tr>
      <w:tr w:rsidR="00D8299F" w14:paraId="1B3F477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993E7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FEA41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делимость чисел, действия с обыкновенными дробями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AEAC58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A983F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38A17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96A93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2E7A20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F18531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A4D20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19584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десятичными дробями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5CE641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F9F74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890F47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FFCC4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4D99F6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2846BD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38D31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07714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6925D2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0D8F1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B3850D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81DA8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A9ADFC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128E52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2937E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51450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5D1B6F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9642B7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2E5745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AD6E6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371006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FF4450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EBE76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1A2DC4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5AAAF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5EB69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990141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60015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9201C8D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109034E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092EC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537CB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E3D004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B0265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BBC697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26F67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C9ECD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D8299F" w14:paraId="57FAD7D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4A1CE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433FA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BEDC7E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1BBC4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F126F7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4C191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F6BDC9A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F00FD1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37090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632F8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F235F4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0A1B3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DC2648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9718D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0A181E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506BCFE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FA3F8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643F11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 с модулем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AD42FE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3EFB7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04143A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CCD4C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70AB26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132F038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145FC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AB6DB2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 с модулем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E9C310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120B4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447509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EAF09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61BCA5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D8299F" w:rsidRPr="00C21E31" w14:paraId="72A0CD9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A78FF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4BA1F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92793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4235F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D1DE50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E9222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0CF0FE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99F" w:rsidRPr="00C21E31" w14:paraId="0A44A5E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FB925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2ACD5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13FDA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F716A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72E0CB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A9C95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9D6BF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14:paraId="2084D2A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9D2BF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D750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76F91D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3BC2F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5B29AD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EA737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05D25ED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3C04B4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93586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B2E5D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F28706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6DE11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B60DA8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ABC56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1C0FD40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1925BE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13CFA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115D9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3FEDF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99694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A68EAB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01361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85C2E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2909A4E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DC73C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5352D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9EEEE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4109F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F28099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05D7C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133BDE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299F" w:rsidRPr="00C21E31" w14:paraId="7A63C4B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09200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1E265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" Линейные уравнения"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B1152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8501D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3A5317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673BD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A701F0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8299F" w:rsidRPr="00C21E31" w14:paraId="15BA0E4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7E3A2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8ADC3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Тождественно равные выражения. Тождества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B2FEEB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E5EB8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78955F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B48A5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2D58F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504C33F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C1EBC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7FA137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25885F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18E79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B78896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3C2B8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15FB91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299F" w14:paraId="64D192F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71922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017D5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319CB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56D25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9D0C2C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CD1E5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011C57A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194E0C2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FEF52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10A01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EDA0C3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13518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62A8C3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5114D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9911D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8299F" w:rsidRPr="00C21E31" w14:paraId="0AC23FE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34B34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CE310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33B1CD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CEAC1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CACC08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63C50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08A754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7F67CC0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1A0E0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991A9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79D792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3DC1C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F3EFB3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38D26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4ECE70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299F" w14:paraId="0963279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0C577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83EEA9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06783F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3F5C6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FC8869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DFA73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11EE5D0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164C273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F1B8B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476865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57CBB7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3096B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C1336E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2D69B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13DAE1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445E351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89E6D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6988D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EB4806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AF7CA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04D450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5E89F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DEBF4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39A3E68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282CD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4E153E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91C83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BA8D8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1D4E3B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31A61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EBED2A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D8299F" w14:paraId="69A97DD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D0643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A0BC1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95D783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DA452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D9BBB3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6A02D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FFC35D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143E359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4DCF6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19F5D7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8F8E9A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28C6D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7612D2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0D0A9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D5C97F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EB89E9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9AECD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7D188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21ADE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197B1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940B1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79E36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D1661F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29DC94A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A7DAB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7FA276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888510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9929F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EEB0FC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C9A14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43D2C6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745417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3F977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A2B76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Умножение одночлена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562B7F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387ED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D6788A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F13FA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231E1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2D9D38D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ECB95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8FDD6E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42EAB1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665B0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ABE4AC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4748C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6BEB7C8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55DC8F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99768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63FEC4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317F1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E67A8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9F7D56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C29F0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C5B4B1F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6AE42D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F38A5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0FFB6E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32DAF8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B2F48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E5AD06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F8F91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6780D9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5CD0D7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46AB3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231B8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DE4971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85F16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E8BBDC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FCA40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42DA2D8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37F1792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8971C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DED54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CA9EE6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2B899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74AF54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AF482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C6EF67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8299F" w14:paraId="353A37D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C1FC8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0095D7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7811CB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3685F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9BF5D5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6D3E1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2F467AD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2C3CE4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7CB40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126B1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Вынесение общего множителя за скобки.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A364A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59ABC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720630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8342E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6A994F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5E94CC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CD27D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7F8B2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Вынесение общего множителя за скобки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90920C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3BE13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A3CC4A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518FF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C0DBBC6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F4EC23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32804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70CAF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Вынесение общего множителя за скобки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0261F4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89875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41A953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DC0B9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6B5962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D8299F" w:rsidRPr="00C21E31" w14:paraId="2165F53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7CB21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C8B92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472F73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83A73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AB3C55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A5C5C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BA1988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299F" w14:paraId="5795D24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7E492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CA34A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5243A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F95F5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9CB5D0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BBC56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3900828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4EB493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B0CF4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0C965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F015E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85A68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352277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C0D05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D050706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4589F6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64D39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16376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5915D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A75FE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F17CEE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68680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36BA9A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99F" w:rsidRPr="00C21E31" w14:paraId="2604D90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E8C2B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8276E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A17DA3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1ABA6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C6E067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FBDA0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FE8189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99F" w:rsidRPr="00C21E31" w14:paraId="54EF9D8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07093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A09E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5ACB3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32F73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241D01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D8F28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DCD54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D8299F" w:rsidRPr="00C21E31" w14:paraId="65118D0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7BF50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72E57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7DA696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0AD72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7ECF69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BCEF9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418ED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D8299F" w:rsidRPr="00C21E31" w14:paraId="7B81D80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5CCF0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7E952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F2C1AA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08838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3AB286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3A37D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C7CD19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0B23CEA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48C77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196BCF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849D1E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06150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B61C1D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55A76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103D58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6B88A72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BC778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42294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935957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B4549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C1F0F6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9FED9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6A92A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299F" w:rsidRPr="00C21E31" w14:paraId="0F75F70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81232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2ECB5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33A99C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2B09D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0264C9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53EBA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684607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99F" w:rsidRPr="00C21E31" w14:paraId="4243F85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9163D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AFE25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8BA031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8D373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48B1FE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53B73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A95C3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99F" w:rsidRPr="00C21E31" w14:paraId="6CC3E47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9AB80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920A7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3A8DDC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513E6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7D42C8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BDA7A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D4FB9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D8299F" w:rsidRPr="00C21E31" w14:paraId="504B0A1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2137B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63838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BAC62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50079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040857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4C52D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912C63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299F" w:rsidRPr="00C21E31" w14:paraId="1AD3C7F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CEF39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63BC8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44444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FB812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097761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9A028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60F64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299F" w14:paraId="4186E2D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AB635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0DD55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0BD7BC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42B56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A36BD2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04A2D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E717BF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21AA15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B90D8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48A91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8BC84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8EF50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A59FD7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5D401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971140A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E95930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AD75E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91083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DF4218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B64CA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1A8312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72C11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668F56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8CDC3D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35997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4DD0C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E4F855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BB17A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387FCC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F80E8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151C3B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1EA29A6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DF7EE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133AC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9C3CC1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79BE1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47D43A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984CD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C85CF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299F" w:rsidRPr="00C21E31" w14:paraId="3A269CE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09A61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35062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D39416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8E302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DB3DE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E2EE6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DFFE2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0DFE0CA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5EF9C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A029C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F70321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3E013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BC217D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1A548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D2A61F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99F" w14:paraId="45FD50E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38A30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D267F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"Формулы сокращенного умножения"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3EBE36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7E8F8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154E39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ACF95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6E7643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3525DB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147D9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23BA85" w14:textId="77777777" w:rsidR="00D8299F" w:rsidRDefault="00D8299F" w:rsidP="004253D9">
            <w:pPr>
              <w:spacing w:after="0"/>
              <w:ind w:left="135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работы.Связь между величинами.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функция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0B7229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B5A22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F1AF36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F8D36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FD401B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B34C0C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E1EA9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F20DD5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3096FD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1414D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97093D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E44BC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73B5B9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2685895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D5BE0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E91ED6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D50EC5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8744A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460C6D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B8940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71472D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299F" w14:paraId="300A71B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F2275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DC2DEA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0DA46D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DCA85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C32930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3F5EB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92087E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6DA2F32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B92B8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C7E722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4FADE5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2F908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6C899C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C0687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74A32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2AE3902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578BB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97D64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034F3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037F8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B40F40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DE860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4C8EAC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D8299F" w:rsidRPr="00C21E31" w14:paraId="61392B9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1E53C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7FEB4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72E13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3782B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19F01C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14BBF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7C9A5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299F" w14:paraId="237D398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49CD4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54973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B3B3B2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593D4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C8FCAA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5DE23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3BC8D1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14CC5F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14638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3B256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317E2A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5FC80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389DC2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CFD10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1930C5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4BB3DE6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543BD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89C65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 " Функции"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38B83E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50E00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BAF70F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8CA5D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C21BD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D8299F" w:rsidRPr="00C21E31" w14:paraId="6D192AA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68E01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6928F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Уравнения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5568E4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9D639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502158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00EA6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A2D761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8299F" w:rsidRPr="00C21E31" w14:paraId="2CDEE6B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86F72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C477F2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13A649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31E15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C9F142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D43F6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29157B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99F" w14:paraId="1A5C8D5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45CF2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28C86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9C40E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71B31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7F0011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66049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DCA70F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5713B8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A74C1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1F40D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6071EF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3CDA8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B98483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17DB8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A4D6038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93D48B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06900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D117E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переменными. Графический метод решения системы 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28F5A0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7CA4B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8C7DDD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96676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308F21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B13D5A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1C13F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3793AC" w14:textId="77777777" w:rsidR="00D8299F" w:rsidRDefault="00D8299F" w:rsidP="004253D9">
            <w:pPr>
              <w:spacing w:after="0"/>
              <w:ind w:left="135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метод решения систем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629014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21F74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81912F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F9B7A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07F37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309F712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F73A3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80F05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91722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D52A9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4D0D12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F5AD3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1024F0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61C567B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C5A1D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DD99E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подстановки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F67128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3FBC4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827092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97AFD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423A5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99F" w:rsidRPr="00C21E31" w14:paraId="6ED4C09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2882D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3138A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подстановки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956DC31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4A443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0284BA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EAEC5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379483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299F" w14:paraId="30A8291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EE6EA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17BCE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 тем уравнений методом подстановки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9B5F73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D95C3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1B340B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C554D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15478B9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DDCA06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3D806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73742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03B4D9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1B67E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6DD38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59786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F6CD96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7F789D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0174E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F206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EBA0E51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C4149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757A70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B0534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785F9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299F" w14:paraId="50EDC61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706F5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6C8C9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15B306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5E048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BE00EE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A86A5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103916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51723E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D4C6C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DBA90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EF288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F1F65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4835B4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51116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14694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299F" w:rsidRPr="00C21E31" w14:paraId="4DD0D04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CA2D3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3562F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12231E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E0A5F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04C8A3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5E44E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28545B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D8299F" w:rsidRPr="00C21E31" w14:paraId="24D9DBD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D225B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FE58C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EA11FC4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4C68A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C57052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6DEED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1701B7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299F" w:rsidRPr="00C21E31" w14:paraId="6E71D57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D4023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654DB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637AF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71178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9A00F3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74E99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C32A85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D8299F" w:rsidRPr="00C21E31" w14:paraId="18D47BE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16525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621BB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5CF01B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81C47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A59D94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F225E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BA5F5D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14:paraId="392520F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A1A44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29334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5A2118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881C5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B553A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574AA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3D76406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2EC4DEA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6F1F1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0984E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23BBAC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79349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CE4607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54E77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440388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3E5324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9F213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CACFD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F944B2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145ED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387ADC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23A52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D83C9E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4762874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C6B0B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7593E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 "Системы линейных уравнений"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0B6D1D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9CFA4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13B239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D1BDA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D65D9D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6CF540B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EBE8E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52143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DF8F2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84867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7276A4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24367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49B6C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99F" w:rsidRPr="00C21E31" w14:paraId="692E71C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C0794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F9A00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C7D742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DDD1C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FC6E3B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1AC48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9F1B80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299F" w:rsidRPr="00C21E31" w14:paraId="128D784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CF11A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E5A01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B3A88E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A4341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96EDBD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F4117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A4E8D3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99F" w:rsidRPr="00C21E31" w14:paraId="4254355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4B7C0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E202A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38C2F3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FBF81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469838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E72DC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5D4086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14:paraId="476E2B32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8EE1C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77AE31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96231B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192D5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BEE2F5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9BCFD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802DE9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8510BC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7BF80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7F13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B1E0421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91398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359048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106F8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692C9B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D8299F" w14:paraId="0CDA9A8D" w14:textId="77777777" w:rsidTr="004253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DC83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14:paraId="553656E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B1620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00A1BD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A6ED5" w14:textId="77777777" w:rsidR="00D8299F" w:rsidRDefault="00D8299F" w:rsidP="004253D9"/>
        </w:tc>
      </w:tr>
    </w:tbl>
    <w:p w14:paraId="2CB5E02E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679BA53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37E5325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F61DC77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E5C1476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CA414E1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9774DA5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1D6FE70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AC557E0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E311B74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D5BA61F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A366B34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82F74D1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592DC86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E58F3CB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E22B5A8" w14:textId="77777777" w:rsidR="00D8299F" w:rsidRDefault="00D8299F" w:rsidP="00D829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49FB19D" w14:textId="77777777" w:rsidR="00D8299F" w:rsidRDefault="00D8299F" w:rsidP="00D829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3727"/>
        <w:gridCol w:w="1195"/>
        <w:gridCol w:w="1841"/>
        <w:gridCol w:w="1910"/>
        <w:gridCol w:w="1347"/>
        <w:gridCol w:w="2837"/>
      </w:tblGrid>
      <w:tr w:rsidR="00D8299F" w14:paraId="78873549" w14:textId="77777777" w:rsidTr="004253D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DCE1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88446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64EBB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F7582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E236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08EE5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96995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4A61F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E5CA1A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39C190C" w14:textId="77777777" w:rsidTr="004253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43CA9" w14:textId="77777777" w:rsidR="00D8299F" w:rsidRDefault="00D8299F" w:rsidP="004253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80514" w14:textId="77777777" w:rsidR="00D8299F" w:rsidRDefault="00D8299F" w:rsidP="004253D9"/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E97701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B4C39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BFEF3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48656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D65D249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41467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9E893" w14:textId="77777777" w:rsidR="00D8299F" w:rsidRDefault="00D8299F" w:rsidP="004253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C2DF6" w14:textId="77777777" w:rsidR="00D8299F" w:rsidRDefault="00D8299F" w:rsidP="004253D9"/>
        </w:tc>
      </w:tr>
      <w:tr w:rsidR="00D8299F" w14:paraId="6C68EA2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79C3A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54369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делимость чисел, действия с обыкновенными дробями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BEEC8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86228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8E6B91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581F8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BDFB92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731CA6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ECADE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D7F34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десятичными дробями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89B958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C4F7A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65D625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925E9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543055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51A64C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2FAB4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CAFAB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502221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E2A8E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B76192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B0D83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762D1E0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F20750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99F1E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E2E8B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058EB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41CA9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F05EC3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436F9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1BDE0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BFF400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373F6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882E6F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06A0DE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A4058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274BEC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C7645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361DA4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1A1B108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498C1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9025F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F0C9BB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BE9D6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8A9AE7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98007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560C1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D8299F" w14:paraId="21E1059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54AF4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D51A2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C58F81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32BE2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1B6E88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02E8E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AD63F9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1E0B40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9FA22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1BC20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EEE571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8ECB3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916E4F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5B4F8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0066F1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8F44B9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672EF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81529B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 с модулем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D4AE9D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F9954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AE18DA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0421F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B98334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4D6270D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04B20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2F808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 с модулем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36292C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A5F76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510B76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57EE5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15F3AD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D8299F" w:rsidRPr="00C21E31" w14:paraId="36796FC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902DF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41381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311F43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D2D9B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DF7258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66D8D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D9ACB6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99F" w:rsidRPr="00C21E31" w14:paraId="71A2159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C204D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40033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BC7686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FD566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0E90B6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685C8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9B220D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14:paraId="7CC87C9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22507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76AC2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8B6CE1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0D79F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80BB26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C7AE1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6ED40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D09D66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6160E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CEB3D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0D51A1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57A56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F7206B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79523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541080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597C44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7296A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09E30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657480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730F2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21855F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A754B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06A359D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2CD25B6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5144D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CAA14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9B05D4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3B5D5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878F62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88E3E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59C00A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299F" w:rsidRPr="00C21E31" w14:paraId="15151AD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08D8C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7229A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" Линейные уравнения"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B3FAA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A49BF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600E3F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37721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921E9D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8299F" w:rsidRPr="00C21E31" w14:paraId="6E48931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B2E73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5C3B2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Тождественно равные выражения. Тождества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C557C9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9A772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ED96D5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4413C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CB747C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04DBF1C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410E8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D87F5B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79AA63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E6815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FFDA56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C01BD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4F9F94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299F" w14:paraId="2961398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D73DD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6CB6E0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5B091A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D1A60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2DBA1C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DA287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24EF03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5ADEBAA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E9C77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95162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27F1FA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ECE79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87E252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639BE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A611E9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8299F" w:rsidRPr="00C21E31" w14:paraId="3266682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AB7CE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E444E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E34EDC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91945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EF4091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0EC38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6EEC2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1DAE7F5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B6DE7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8222F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8481D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754D8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72CE22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ECDA6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C8321A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299F" w14:paraId="2A06B37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57587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E98162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015504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B4F50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527F8F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86D56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4B68B3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418580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20905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4E097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6CEB68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3C789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1EBDB4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480E2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52F1F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5F45C60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F60E9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99741E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08798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2A95E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CC53CF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C0DA9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28E119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0436B73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CB54F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87275A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FD743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5F8D7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EC2C5E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2F072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4336F0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D8299F" w14:paraId="2FEF543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2036E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E778BC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30FBA5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6B45C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760143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F5768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2D0D10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97C162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7F23B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8AEE5E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7E7446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38A68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E591A7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5A86B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EE77F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2FA06B8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6A48C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76009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A023B1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A2843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FB783D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4A39C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0978399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09E5CF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4A304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2ACE8A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242473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B2127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17A6B9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7F5BD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0F275D0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D97399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61569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44613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Умножение одночлена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D52137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C23EB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6ED7F4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3782A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C9B519F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DBACCD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8A622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E4407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F8A0E5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54014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7C2087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CC7B6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4A5F529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4C3C94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51D8C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F647C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B2D407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0EE98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121A0D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24CFF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94B31D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51CED4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0E00F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47B87C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47D1BB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9D8EA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D75A21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D7F98A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C8CEAEA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E3F329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C851B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F43398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F6C450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A2073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DFBE72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DFAE0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23AA0C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2A30433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85FAA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EE442C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6B9FB7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F1CA6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1EE525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D8CE2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E69C17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8299F" w14:paraId="3B896E3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8F129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C8BF29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75A6A5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AECC1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6D8A6E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880B9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E317CB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166295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56EF2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209E1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Вынесение общего множителя за скобки.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5D3DF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1FA26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6A6D3B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14DC1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04C1248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D4315A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4D295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3747D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Вынесение общего множителя за скобки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CCED1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B02BD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A9003E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F33C8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B656E3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1F543A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A21B9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09D9C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Вынесение общего множителя за скобки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BF4AAA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433F6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2E3320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01E19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0387BE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D8299F" w:rsidRPr="00C21E31" w14:paraId="30BC4B7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311A2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C47A9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BA00DC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3E89F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83F219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F98B4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8611DA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299F" w14:paraId="27931D6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A8EBD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6CE42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7ABEA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F210B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978582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DBC7C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28C332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575B35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DD02F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C891A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множители. Метод группировки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7899E0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800F8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CE1065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BDE08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5C2EA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18D712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6D530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168E73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C63D55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FCB60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5E0570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7786A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674953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99F" w:rsidRPr="00C21E31" w14:paraId="05D6258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3B40C8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31217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DDE49F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C78FB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9E178A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DDC32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B959DD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99F" w:rsidRPr="00C21E31" w14:paraId="2F10BB4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6AFB7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3D15D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47C83C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D7F72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331842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A7EF6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E996DA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D8299F" w:rsidRPr="00C21E31" w14:paraId="78BDE18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EE105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F619F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E4E3D2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8D75D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FED623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DD8D8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E8C55A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D8299F" w:rsidRPr="00C21E31" w14:paraId="335DCEE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8297E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0AE71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5512E1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61C0B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F2ABAD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54FABB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C7A856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113BFAC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D6B31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A1E814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95115D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C0ADE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8DB6E7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29FAB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684018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4112143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10707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B8879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C35677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CF3D5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471D94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AA218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D45D7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299F" w:rsidRPr="00C21E31" w14:paraId="15B330C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9D68C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C87C7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85CD999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1484A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73275E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E1FA6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950394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99F" w:rsidRPr="00C21E31" w14:paraId="401BCB7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638BE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FBD51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F29E27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E0C6C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E37270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DFE8E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CF64E0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99F" w:rsidRPr="00C21E31" w14:paraId="03F4ACB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59702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30F69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870D7F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1937A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E77F7B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67650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9C6C5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D8299F" w:rsidRPr="00C21E31" w14:paraId="46CB6EA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93501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7420C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41A426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71D6D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04BA7C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708DE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00C67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299F" w:rsidRPr="00C21E31" w14:paraId="603B754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60837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A11A3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976A41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81DB7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BCD97F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4C6F0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44BEFC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299F" w14:paraId="2D45787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0EC43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89436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EB715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68669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C352B2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C4CE09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F20ED88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5E05D23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2A283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56BE4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BCE3E8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4266C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86D21E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B982D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0DC49B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17BE157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5F74A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0B2C9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CBA9BB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F45C7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28B7E9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85615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3F34C2C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1100506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4A5C2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BD5F64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1014D7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062C7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9E4C7B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CDB1C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62B2A3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698C1B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19955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8362E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F771801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E0CC9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915517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E2F3D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AB115A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299F" w:rsidRPr="00C21E31" w14:paraId="4E59FC6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4CB22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5B0A7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9AE171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B93B6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B28BB0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9BE8D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4140A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3B6F1EF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346B3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02ADA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4CC6C7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6A86D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EC3F67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D41A7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A070C4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99F" w14:paraId="2564661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02D5E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D4A3E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"Формулы сокращенного умножения"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CA1D75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CE5A46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26A287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9E37F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9D4D7B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7F049C0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AE503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46F943" w14:textId="77777777" w:rsidR="00D8299F" w:rsidRDefault="00D8299F" w:rsidP="004253D9">
            <w:pPr>
              <w:spacing w:after="0"/>
              <w:ind w:left="135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работы.Связь между величинами.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функция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ED53F2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E5984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40EFFE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7D332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41FB235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2983693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E3A83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B92BCF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0D2785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5FA12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0B5750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57B27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662AC3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C46591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68057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A5D587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FDAA8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84F60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7DE7E3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9C2B5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B37871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299F" w14:paraId="2A62FBF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D3C79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9D447A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058B48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6120EA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DC83F2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2BC75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88BE87D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70DCAA2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693CF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54FB2C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9346AD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F4ED7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145C86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26658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51279E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7093CA5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787C53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46543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618C60D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72A9E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CEDD4B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05843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DADD36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D8299F" w:rsidRPr="00C21E31" w14:paraId="33869B23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C6671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6D9E0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653F65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1F31B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DC4055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0DA0B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9DC4D1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299F" w14:paraId="647A12F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FA6C8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213BB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FCFE2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AEDEC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7A481FB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1B5B4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D8A0F4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4BBE86D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36F38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29AC2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EBD544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568C3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34E202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35446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18DE60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05B785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46C57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1208ED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 " Функции"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BED236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73B57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905F6B7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D6ABD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A8A228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D8299F" w:rsidRPr="00C21E31" w14:paraId="021A58FF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23D57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C1948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Уравнения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26C7DF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28AADE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E2FED7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B536B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600A72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8299F" w:rsidRPr="00C21E31" w14:paraId="192DD8E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4D47A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E81BBF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57D4D8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14C18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E5272A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05332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E87575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99F" w14:paraId="0FA349F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E7EAC5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2645E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154B3E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8701B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B5A481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8C561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FCEE7E7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60BADB3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5908F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B9676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C00647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BD85F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9C8589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FADA2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38F6FA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D04185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79AC5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D4949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переменными. Графический метод решения системы линейных уравнений с двумя переменными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756282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4FF15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8EB13F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68BCE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6238DCF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53DB042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2688C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5A7649" w14:textId="77777777" w:rsidR="00D8299F" w:rsidRDefault="00D8299F" w:rsidP="004253D9">
            <w:pPr>
              <w:spacing w:after="0"/>
              <w:ind w:left="135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метод решения систем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F78C4AF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1E324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7BE3A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D93BF0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DD177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:rsidRPr="00C21E31" w14:paraId="7F84F32C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3C368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04760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73142C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DBFB1A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D3CE57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3B077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99BA1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3280182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71D1A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83BDA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подстановки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8101B18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EC36C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CFDEF3E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D008E5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BF21E4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99F" w:rsidRPr="00C21E31" w14:paraId="082D8C1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2C71C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14D92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подстановки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DDC41B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D2673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3CDAED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B991D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E1C211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299F" w14:paraId="70D3CB85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639B41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47EB19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 тем уравнений методом подстановки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012F9C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05C72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FB6C87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34484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AC5C999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0F142F1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339E7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52D32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7A9704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00623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AC50284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FE6BA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575B101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6C265766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5F098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FE46A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1E96C1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E50FD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89C8DC2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F7143B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9D0039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299F" w14:paraId="2B169DD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F3CFF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7D8CB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методом сложения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C8B6652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E159F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24439A9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64CA5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B2F2BA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069D36F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B30E6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3BC367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4C445A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B0B54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E26C1E1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E8960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CF5FDB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299F" w:rsidRPr="00C21E31" w14:paraId="0ADF5787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5181FB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F4707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18C8AB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B22209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7D09CC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1B01D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21770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D8299F" w:rsidRPr="00C21E31" w14:paraId="78A22FB4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2D9AAE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93C76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D547044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6391A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5D6BEC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61CAB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4AA699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299F" w:rsidRPr="00C21E31" w14:paraId="238739A0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0D08C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165B7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0C08FC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594BC4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ABC830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FC9CA7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212BA7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D8299F" w:rsidRPr="00C21E31" w14:paraId="08E32F0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BA67ED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31AD71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BD78053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62B371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68AADE0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3D2A38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89508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99F" w14:paraId="35D2F3DD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8EDDD2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E06FB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2A4D9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F00325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B57DB5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A4455F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062554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BFFDE6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E231EF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A29710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089F065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D81348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A687AAA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36868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D2C5EE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14:paraId="34D8280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02FB70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74ED7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BC7297A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8F0417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39CA6DF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BA7B8D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228F16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20CAFE7E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84FACC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9644EA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 "Системы линейных уравнений"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2DEB8EC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690F9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A874C1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7E4E72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94213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:rsidRPr="00C21E31" w14:paraId="014239A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1F494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608C3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EFC12B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D26863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4FB68AC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EB45A3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BDB25B3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99F" w:rsidRPr="00C21E31" w14:paraId="59BFE0B8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AB0F5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785B9E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5F87A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E2ED0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4ACE31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90BB41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66C748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299F" w:rsidRPr="00C21E31" w14:paraId="08BBD591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1CE616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B39B68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5DAE36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F127C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B8F04A8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B2904C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556A9C6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99F" w:rsidRPr="00C21E31" w14:paraId="051AA50A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FCDDD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D7437F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451010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86271B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9702DD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5599C6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F9115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99F" w14:paraId="6F314359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3A2079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FCAE1D" w14:textId="77777777" w:rsidR="00D8299F" w:rsidRDefault="00D8299F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2B08320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A32E6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7370B36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B61DDE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6A47BE2" w14:textId="77777777" w:rsidR="00D8299F" w:rsidRDefault="00D8299F" w:rsidP="004253D9">
            <w:pPr>
              <w:spacing w:after="0"/>
              <w:ind w:left="135"/>
            </w:pPr>
          </w:p>
        </w:tc>
      </w:tr>
      <w:tr w:rsidR="00D8299F" w:rsidRPr="00C21E31" w14:paraId="3F01262B" w14:textId="77777777" w:rsidTr="004253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F19AA7" w14:textId="77777777" w:rsidR="00D8299F" w:rsidRDefault="00D8299F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C6D31C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9D95DE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8B1E12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C0D80C3" w14:textId="77777777" w:rsidR="00D8299F" w:rsidRDefault="00D8299F" w:rsidP="004253D9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11AC14" w14:textId="77777777" w:rsidR="00D8299F" w:rsidRDefault="00D8299F" w:rsidP="004253D9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036332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D8299F" w14:paraId="21C2E535" w14:textId="77777777" w:rsidTr="004253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21185" w14:textId="77777777" w:rsidR="00D8299F" w:rsidRPr="00A34CC4" w:rsidRDefault="00D8299F" w:rsidP="004253D9">
            <w:pPr>
              <w:spacing w:after="0"/>
              <w:ind w:left="135"/>
              <w:rPr>
                <w:lang w:val="ru-RU"/>
              </w:rPr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14:paraId="7806E33F" w14:textId="77777777" w:rsidR="00D8299F" w:rsidRDefault="00D8299F" w:rsidP="004253D9">
            <w:pPr>
              <w:spacing w:after="0"/>
              <w:ind w:left="135"/>
              <w:jc w:val="center"/>
            </w:pPr>
            <w:r w:rsidRPr="00A34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48D01D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364B57C" w14:textId="77777777" w:rsidR="00D8299F" w:rsidRDefault="00D8299F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344CA" w14:textId="77777777" w:rsidR="00D8299F" w:rsidRDefault="00D8299F" w:rsidP="004253D9"/>
        </w:tc>
      </w:tr>
    </w:tbl>
    <w:p w14:paraId="390D850A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F5FF7E7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8A4123B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22140B0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404CFE9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ADD02C2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EDB6B72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6A1C3BC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037E97C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2CE6E39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02B4EF1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A06AAF4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1B1C630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3E46297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75299FC" w14:textId="77777777" w:rsidR="00D8299F" w:rsidRDefault="00D8299F" w:rsidP="00585E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B51A327" w14:textId="7BA72C12" w:rsidR="00585EEA" w:rsidRDefault="00585EEA" w:rsidP="00585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890"/>
        <w:gridCol w:w="1962"/>
        <w:gridCol w:w="2031"/>
        <w:gridCol w:w="1496"/>
      </w:tblGrid>
      <w:tr w:rsidR="00585EEA" w14:paraId="666C4D33" w14:textId="77777777" w:rsidTr="00D007A9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D1298" w14:textId="77777777" w:rsidR="00585EEA" w:rsidRDefault="00585EEA" w:rsidP="0050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EF1BC5" w14:textId="77777777" w:rsidR="00585EEA" w:rsidRDefault="00585EEA" w:rsidP="00506033">
            <w:pPr>
              <w:spacing w:after="0"/>
              <w:ind w:left="135"/>
            </w:pPr>
          </w:p>
        </w:tc>
        <w:tc>
          <w:tcPr>
            <w:tcW w:w="47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94A82" w14:textId="77777777" w:rsidR="00585EEA" w:rsidRDefault="00585EEA" w:rsidP="0050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7C0CF5" w14:textId="77777777" w:rsidR="00585EEA" w:rsidRDefault="00585EEA" w:rsidP="00506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9E188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DDFAC" w14:textId="77777777" w:rsidR="00585EEA" w:rsidRDefault="00585EEA" w:rsidP="0050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1A84F9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504F0E12" w14:textId="77777777" w:rsidTr="00D00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A8A65" w14:textId="77777777" w:rsidR="00585EEA" w:rsidRDefault="00585EEA" w:rsidP="00506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C41F9" w14:textId="77777777" w:rsidR="00585EEA" w:rsidRDefault="00585EEA" w:rsidP="00506033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57BBBE8" w14:textId="77777777" w:rsidR="00585EEA" w:rsidRDefault="00585EEA" w:rsidP="0050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E493F1" w14:textId="77777777" w:rsidR="00585EEA" w:rsidRDefault="00585EEA" w:rsidP="00506033">
            <w:pPr>
              <w:spacing w:after="0"/>
              <w:ind w:left="135"/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A0C442B" w14:textId="77777777" w:rsidR="00585EEA" w:rsidRDefault="00585EEA" w:rsidP="0050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9FE144" w14:textId="77777777" w:rsidR="00585EEA" w:rsidRDefault="00585EEA" w:rsidP="00506033">
            <w:pPr>
              <w:spacing w:after="0"/>
              <w:ind w:left="135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791B7A7" w14:textId="77777777" w:rsidR="00585EEA" w:rsidRDefault="00585EEA" w:rsidP="0050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3F8C96" w14:textId="77777777" w:rsidR="00585EEA" w:rsidRDefault="00585EEA" w:rsidP="00506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12758" w14:textId="77777777" w:rsidR="00585EEA" w:rsidRDefault="00585EEA" w:rsidP="00506033"/>
        </w:tc>
      </w:tr>
      <w:tr w:rsidR="00585EEA" w14:paraId="59932A24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DB9DBD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B3EFCEE" w14:textId="460FCD65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Вводное повторение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A7A02D0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5CAC2ED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EA4BE04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1A509B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42FD0FF1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C48D21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86713F6" w14:textId="5C0098B0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Вводное повторение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75B0A4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F064930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F328677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5D3667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3C11BC66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597A94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0C03410" w14:textId="009AD28F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007A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их графики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89A41C6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0DA26D0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C0FEA42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9AA0A4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5812D347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75629C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554AE13" w14:textId="136A20BC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область значений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CA6D99B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7F6ECD1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6E80225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A6EE5B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799C06CC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4029CD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9908399" w14:textId="290B8649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область значений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8157486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A2420C2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709716A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50DF87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61BC22D4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BDA842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3ECD867" w14:textId="409212BF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036949B" w14:textId="77777777" w:rsidR="00585EEA" w:rsidRDefault="00585EEA" w:rsidP="00506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48EF9FBA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BCF7CDD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F5E76D" w14:textId="77777777" w:rsidR="00585EEA" w:rsidRDefault="00585EEA" w:rsidP="00506033">
            <w:pPr>
              <w:spacing w:after="0"/>
              <w:ind w:left="135"/>
            </w:pPr>
          </w:p>
        </w:tc>
      </w:tr>
      <w:tr w:rsidR="00D007A9" w14:paraId="69628FFB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90FDE1" w14:textId="77777777" w:rsidR="00D007A9" w:rsidRDefault="00D007A9" w:rsidP="00D00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A685291" w14:textId="7610624A" w:rsidR="00D007A9" w:rsidRPr="00A64FE4" w:rsidRDefault="00D007A9" w:rsidP="00D00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345680" w14:textId="77777777" w:rsidR="00D007A9" w:rsidRDefault="00D007A9" w:rsidP="00D00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5E72D77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0C7F437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F0AE7B" w14:textId="77777777" w:rsidR="00D007A9" w:rsidRDefault="00D007A9" w:rsidP="00D007A9">
            <w:pPr>
              <w:spacing w:after="0"/>
              <w:ind w:left="135"/>
            </w:pPr>
          </w:p>
        </w:tc>
      </w:tr>
      <w:tr w:rsidR="00585EEA" w14:paraId="6E572B59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3A6E39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DA3329C" w14:textId="1626A091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 и его корни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8D96376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6C98912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C9C6443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BF2766" w14:textId="77777777" w:rsidR="00585EEA" w:rsidRDefault="00585EEA" w:rsidP="00506033">
            <w:pPr>
              <w:spacing w:after="0"/>
              <w:ind w:left="135"/>
            </w:pPr>
          </w:p>
        </w:tc>
      </w:tr>
      <w:tr w:rsidR="00D007A9" w14:paraId="14D4D94B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26F77C" w14:textId="77777777" w:rsidR="00D007A9" w:rsidRDefault="00D007A9" w:rsidP="00D00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EF11727" w14:textId="32606676" w:rsidR="00D007A9" w:rsidRPr="00A64FE4" w:rsidRDefault="00D007A9" w:rsidP="00D00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 и его корни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2121B78" w14:textId="77777777" w:rsidR="00D007A9" w:rsidRDefault="00D007A9" w:rsidP="00D007A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BB49E6F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B2F1257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DF83EC" w14:textId="77777777" w:rsidR="00D007A9" w:rsidRDefault="00D007A9" w:rsidP="00D007A9">
            <w:pPr>
              <w:spacing w:after="0"/>
              <w:ind w:left="135"/>
            </w:pPr>
          </w:p>
        </w:tc>
      </w:tr>
      <w:tr w:rsidR="00585EEA" w14:paraId="59F2E840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A0BC95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56F6BA8" w14:textId="63001C94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E81E977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8E6677A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A1C86DE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6EBA6E" w14:textId="77777777" w:rsidR="00585EEA" w:rsidRDefault="00585EEA" w:rsidP="00506033">
            <w:pPr>
              <w:spacing w:after="0"/>
              <w:ind w:left="135"/>
            </w:pPr>
          </w:p>
        </w:tc>
      </w:tr>
      <w:tr w:rsidR="00D007A9" w14:paraId="2E4381C3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C4B45E" w14:textId="77777777" w:rsidR="00D007A9" w:rsidRDefault="00D007A9" w:rsidP="00D00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348612D" w14:textId="1CD8C7C0" w:rsidR="00D007A9" w:rsidRPr="00A64FE4" w:rsidRDefault="00D007A9" w:rsidP="00D00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AC4CBD3" w14:textId="77777777" w:rsidR="00D007A9" w:rsidRDefault="00D007A9" w:rsidP="00D007A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ACC1447" w14:textId="021DCB6E" w:rsidR="00D007A9" w:rsidRPr="00D007A9" w:rsidRDefault="00D007A9" w:rsidP="00D007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232AB3A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DFBC30" w14:textId="77777777" w:rsidR="00D007A9" w:rsidRDefault="00D007A9" w:rsidP="00D007A9">
            <w:pPr>
              <w:spacing w:after="0"/>
              <w:ind w:left="135"/>
            </w:pPr>
          </w:p>
        </w:tc>
      </w:tr>
      <w:tr w:rsidR="00585EEA" w14:paraId="33086DAD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D5E749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F16C65F" w14:textId="0329B189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«Функции и их свойства. Квадратный трехчлен»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7C4DEE3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6A78307" w14:textId="701F76CF" w:rsidR="00585EEA" w:rsidRPr="00183950" w:rsidRDefault="00183950" w:rsidP="005060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35A9835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8DFBFB" w14:textId="77777777" w:rsidR="00585EEA" w:rsidRDefault="00585EEA" w:rsidP="00506033">
            <w:pPr>
              <w:spacing w:after="0"/>
              <w:ind w:left="135"/>
            </w:pPr>
          </w:p>
        </w:tc>
      </w:tr>
      <w:tr w:rsidR="00585EEA" w14:paraId="2FD5AFBA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64671A" w14:textId="77777777" w:rsidR="00585EEA" w:rsidRDefault="00585EEA" w:rsidP="00506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7D447CE" w14:textId="418BB151" w:rsidR="00585EEA" w:rsidRPr="00A64FE4" w:rsidRDefault="00D007A9" w:rsidP="005060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ax</w:t>
            </w:r>
            <w:r w:rsidRPr="00D007A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график и свойства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5D3913E" w14:textId="77777777" w:rsidR="00585EEA" w:rsidRDefault="00585EEA" w:rsidP="00506033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0779E1D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7F986EB" w14:textId="77777777" w:rsidR="00585EEA" w:rsidRDefault="00585EEA" w:rsidP="00506033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B9AAAE" w14:textId="77777777" w:rsidR="00585EEA" w:rsidRDefault="00585EEA" w:rsidP="00506033">
            <w:pPr>
              <w:spacing w:after="0"/>
              <w:ind w:left="135"/>
            </w:pPr>
          </w:p>
        </w:tc>
      </w:tr>
      <w:tr w:rsidR="00D007A9" w14:paraId="7689B7C8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C3363B" w14:textId="77777777" w:rsidR="00D007A9" w:rsidRDefault="00D007A9" w:rsidP="00D00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3045018" w14:textId="7F682359" w:rsidR="00D007A9" w:rsidRPr="00A64FE4" w:rsidRDefault="00D007A9" w:rsidP="00D00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ax</w:t>
            </w:r>
            <w:r w:rsidRPr="00D007A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график и свойства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81A0AE" w14:textId="77777777" w:rsidR="00D007A9" w:rsidRDefault="00D007A9" w:rsidP="00D007A9">
            <w:pPr>
              <w:spacing w:after="0"/>
              <w:ind w:left="135"/>
              <w:jc w:val="center"/>
            </w:pPr>
            <w:r w:rsidRPr="00D00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2FE05A3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62AEA32" w14:textId="77777777" w:rsidR="00D007A9" w:rsidRDefault="00D007A9" w:rsidP="00D007A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6771E9" w14:textId="77777777" w:rsidR="00D007A9" w:rsidRDefault="00D007A9" w:rsidP="00D007A9">
            <w:pPr>
              <w:spacing w:after="0"/>
              <w:ind w:left="135"/>
            </w:pPr>
          </w:p>
        </w:tc>
      </w:tr>
      <w:tr w:rsidR="00F15029" w14:paraId="6B4932DB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5C6014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EDEB2D0" w14:textId="7F5F1D30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 y=ax2+ n, y=a(x-m)2.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7E9D58" w14:textId="77777777" w:rsidR="00F15029" w:rsidRDefault="00F15029" w:rsidP="00F15029">
            <w:pPr>
              <w:spacing w:after="0"/>
              <w:ind w:left="135"/>
              <w:jc w:val="center"/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467134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15AA019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BC9FBE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46140F3B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30FF0E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CB5B3E5" w14:textId="0A8179D8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 y=ax2+ n, y=a(x-m)2.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1C3431D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AF29117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6B50C3A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A2E410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118978A5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9926F9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078DE72" w14:textId="3286EDE8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квадратичной функции.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FA99E7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3EEE84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F515F22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BB5A71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14D5A7D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E61261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25BF52B" w14:textId="0A26F904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квадратичной функции.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D95BF9" w14:textId="77777777" w:rsidR="00F15029" w:rsidRDefault="00F15029" w:rsidP="00F15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9AA21C5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EDE52E3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1EC3E1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1DAD4760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955FC0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08729A2" w14:textId="1802B16D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квадратичной функции.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C550071" w14:textId="77777777" w:rsidR="00F15029" w:rsidRDefault="00F15029" w:rsidP="00F15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3FEF207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697BD80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4DB1DC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866BCE1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97EA7F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E0BBB97" w14:textId="32B24737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у=хп.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3286534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FBF2B19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3E5223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5D8FE8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5E79E132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68D87B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4945D13B" w14:textId="7F91E3CE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Корень п-ой 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678A984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E0BE1B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8DE8B70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980162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09DC4B78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C117C8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EB9F43F" w14:textId="58996CB9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Корень п-ой 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EDC159D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C360446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F4EBBE8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8BA23F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55FCCFE8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47E261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7C48E62" w14:textId="6FC8EC37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функция и ее график.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973C11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6E81253" w14:textId="6C46B876" w:rsidR="00F15029" w:rsidRPr="00183950" w:rsidRDefault="00F15029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013ABD5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B3CE43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1E188E1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C0E2E0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8CCA549" w14:textId="77E6E580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функция и ее график.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DEDA94D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184C943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E29E475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2E4388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0D6B2E30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4CFCBA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8882F02" w14:textId="6E7908A3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B80257C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E2AE40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E79F206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46AD18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4E8DB747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D7B151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4BA4E02" w14:textId="099D8E87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A4F9DE8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B69BECC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2C9791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6365CA9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4B65387F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BD109C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49330724" w14:textId="547EB805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5A5BB15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206E7A7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DF1AF08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D4BD0C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9A2BDE4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353064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48E0E0B" w14:textId="47771C28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 по теме «Квадратичная функция»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8BDB229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0689387" w14:textId="21EE46DF" w:rsidR="00F15029" w:rsidRPr="00183950" w:rsidRDefault="00183950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6F08A92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00C56C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55392325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5B9ED5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CE92466" w14:textId="681292D4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2640C8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1902FCC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386516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ED5095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DD5F847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061311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01637BC" w14:textId="0EB62FC8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F6508DA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2118010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46AE318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96DE2B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44DF2E4A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A2A1C5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E24E492" w14:textId="0703EC4F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15029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861A55B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51178B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A4FCF9B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DC34B7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38CC10F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FFB69B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D0D3D77" w14:textId="66EA40CF" w:rsidR="00F15029" w:rsidRPr="00F15029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рациональные уравнения.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FBB9F2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719703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5F234F7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E69271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6FF127C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D72548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DBE03EA" w14:textId="4AE7DC76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рациональные уравнения.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DA8E9CB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41DFD0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D806E59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163BBF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546287AF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7501E0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DD5DE9F" w14:textId="037F3F76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рациональные уравнения.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CA3122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47CBC81B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FC89D15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3F1055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5DD0A217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C39AF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13DEB1C" w14:textId="393EE88B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рациональные уравнения.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F71404D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6BCAD7A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F580F0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44E34C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458A49E2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E73123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B54CAF4" w14:textId="7523394E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 второй степени с одной переменной.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EFAD82B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843C84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B664F4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FB9B86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27DDB8A2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4133A6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1674B43" w14:textId="31FB3A03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 второй степени с одной переменной.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BF08A8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5BBDB2A" w14:textId="4C11E18C" w:rsidR="00F15029" w:rsidRPr="00183950" w:rsidRDefault="00F15029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2D3B4B3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C7F3B9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AD9956A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00E0B8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CB9995C" w14:textId="22932910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 второй степени с одной переменной.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3D1FD6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EFB2BF6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4D2405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FAA6B0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E53A9BB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45D76D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A665B39" w14:textId="7CC8ED14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методом интервалов.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3C65F65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C465651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16A5D35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8696CA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3170BB39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A36FC9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B042772" w14:textId="19DADC4B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методом интервалов.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6A0772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3AC81BF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BFA5459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82E3FA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F239408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CB4589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D376BB7" w14:textId="543B9908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методом интервалов.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2C283E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310A76B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0F385FF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683E1C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2177947C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F2EB45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C389359" w14:textId="4CDB3D9D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методом интервалов.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79C302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73AD900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7A3B476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4ED614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1DBC4351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881D03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7CDA5E7" w14:textId="14172044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методом интервалов.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7625008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1A516D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5698746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77747A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BCD8B19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6F297B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5973038" w14:textId="64B28217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 по теме «Уравнения и неравенства с одной переменной»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21BAB2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D041D4C" w14:textId="7A0160DF" w:rsidR="00F15029" w:rsidRPr="00183950" w:rsidRDefault="00183950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1E4D643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FC8029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021FCCE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5E25A2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1D692E5" w14:textId="14074B46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FCE02E8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D523C1A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6D8764F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3F6568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64090A34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EC4341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CDCD4FB" w14:textId="49B7DC6F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EE355C9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425EC720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909FEED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859DF2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74D46E67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D95D0F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2D3DF11" w14:textId="05458E16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способ решения систем уравнений.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521681F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DA411AD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A46FE5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97A652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44B265D4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9C64B9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4ED0D80F" w14:textId="38BBD9AD" w:rsidR="00F15029" w:rsidRPr="00A64FE4" w:rsidRDefault="00F15029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способ решения систем уравнений.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CFDA2E6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95F1729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0087649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AE81B2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0A6DB2B8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F9472B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82BE53C" w14:textId="21CE7ADC" w:rsidR="00F15029" w:rsidRPr="00A64FE4" w:rsidRDefault="00183950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705F381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A5B8B5B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4FE06B0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53659B" w14:textId="77777777" w:rsidR="00F15029" w:rsidRDefault="00F15029" w:rsidP="00F15029">
            <w:pPr>
              <w:spacing w:after="0"/>
              <w:ind w:left="135"/>
            </w:pPr>
          </w:p>
        </w:tc>
      </w:tr>
      <w:tr w:rsidR="00183950" w14:paraId="235088D9" w14:textId="77777777" w:rsidTr="005B1A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6DF44B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6E41A49B" w14:textId="3AF5E6D0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754B376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775981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558D5F1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1456BE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032FBC4" w14:textId="77777777" w:rsidTr="005B1A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9EADCB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597E3117" w14:textId="7205701B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2E3238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C4979A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9CC669E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896D4E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B7F6F5E" w14:textId="77777777" w:rsidTr="005B1A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F14B0D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59D8DD38" w14:textId="0FF6281E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AB84F8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2191B8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841C03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77E455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D6501A0" w14:textId="77777777" w:rsidTr="00DE5BF2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E01E80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5AFED490" w14:textId="7C48021D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2D7DC3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53E9FCB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E85159F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9B5DAA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6D246828" w14:textId="77777777" w:rsidTr="00DE5BF2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FC19CF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0770D5D" w14:textId="3E675B8B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24889AB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3D639A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C6E1E3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8A3BC9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104CFF5" w14:textId="77777777" w:rsidTr="00DE5BF2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BCB414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6A552C52" w14:textId="29AA5077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922373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166CE90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00F57B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A49C16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5BAE89A" w14:textId="77777777" w:rsidTr="00DE5BF2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AACD4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139236EC" w14:textId="25E9B35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B51C78F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B61B242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E006AD0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0E896C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EA8E81C" w14:textId="77777777" w:rsidTr="00DE5BF2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7A12CA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5C2FCE16" w14:textId="4E9893E4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 второй степени.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10201D4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50CE1B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A3B9F5D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5D9EFB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323E1AD" w14:textId="77777777" w:rsidTr="00D1478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DD6DCA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19C99C47" w14:textId="588F179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двумя переменными.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67D049E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526FD6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3D4811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68D799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224531D" w14:textId="77777777" w:rsidTr="00D1478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955C33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16FEECC4" w14:textId="3E7E8D5C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двумя переменными.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CDE5AE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1F1332F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D4545EC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986340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3466ADD3" w14:textId="77777777" w:rsidTr="00C731D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95303E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7468708B" w14:textId="4C7FE39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 с  двумя переменными.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5B28346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C62FB2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C4A087E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34B73E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BDA5131" w14:textId="77777777" w:rsidTr="00C731D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274B7F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18882ACB" w14:textId="43BFDB9D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 с  двумя переменными.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ADE778D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39D32D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0B43B0C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4A0623" w14:textId="77777777" w:rsidR="00183950" w:rsidRDefault="00183950" w:rsidP="00183950">
            <w:pPr>
              <w:spacing w:after="0"/>
              <w:ind w:left="135"/>
            </w:pPr>
          </w:p>
        </w:tc>
      </w:tr>
      <w:tr w:rsidR="00F15029" w14:paraId="5B787717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69B4E6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4F4D84D7" w14:textId="731391DE" w:rsidR="00F15029" w:rsidRPr="00A64FE4" w:rsidRDefault="00183950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 №4 по теме «Уравнения и неравенства с двумя переменными»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BEE092A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5E28C7E" w14:textId="13DC003A" w:rsidR="00F15029" w:rsidRPr="00183950" w:rsidRDefault="00183950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F34778A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DAEB10" w14:textId="77777777" w:rsidR="00F15029" w:rsidRDefault="00F15029" w:rsidP="00F15029">
            <w:pPr>
              <w:spacing w:after="0"/>
              <w:ind w:left="135"/>
            </w:pPr>
          </w:p>
        </w:tc>
      </w:tr>
      <w:tr w:rsidR="00F15029" w14:paraId="55FBD272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D82A0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650902B9" w14:textId="66119C55" w:rsidR="00F15029" w:rsidRPr="00A64FE4" w:rsidRDefault="00183950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BA61CE" w14:textId="77777777" w:rsidR="00F15029" w:rsidRDefault="00F15029" w:rsidP="00F15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A46D334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A217B03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78E527" w14:textId="77777777" w:rsidR="00F15029" w:rsidRDefault="00F15029" w:rsidP="00F15029">
            <w:pPr>
              <w:spacing w:after="0"/>
              <w:ind w:left="135"/>
            </w:pPr>
          </w:p>
        </w:tc>
      </w:tr>
      <w:tr w:rsidR="00183950" w14:paraId="291F2291" w14:textId="77777777" w:rsidTr="00F00F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C551FB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04E6D99D" w14:textId="162BA140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арифметической прогрессии. Формула п-го члена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36FDD4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3B484C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F56D38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FDF14F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6207951" w14:textId="77777777" w:rsidTr="00F00F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7DD75D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38BBE317" w14:textId="7EDA768C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арифметической прогрессии. Формула п-го члена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B03B273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7E1B3B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8B7D6A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B1E164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48667A76" w14:textId="77777777" w:rsidTr="00F00F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DAF6E9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093F245C" w14:textId="6FCF3B3A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арифметической прогрессии. Формула п-го члена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6629D7C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0408381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6019D1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6F46228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8BFD3E4" w14:textId="77777777" w:rsidTr="002665B5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74EA3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064A28A9" w14:textId="4A144934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606855A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336C31C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6E7D4DA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DD7435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40441990" w14:textId="77777777" w:rsidTr="002665B5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30CC55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551BD87B" w14:textId="1E794999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84CCD69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571101C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D83C94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CD9118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4D24452E" w14:textId="77777777" w:rsidTr="002665B5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958CF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774DCFE5" w14:textId="3128320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F2D812B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FC14DED" w14:textId="4B32649F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5D747F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F020BA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407A88C8" w14:textId="77777777" w:rsidTr="002665B5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7EC5BD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317496D6" w14:textId="418F565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CB6BE7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6F766CA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C2F467A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AF69CD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658C6DB8" w14:textId="77777777" w:rsidTr="002665B5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DE3A0C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6365AC95" w14:textId="71547A4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арифметической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E9AC23E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21AB6DE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5E61D2A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F9CF25" w14:textId="77777777" w:rsidR="00183950" w:rsidRDefault="00183950" w:rsidP="00183950">
            <w:pPr>
              <w:spacing w:after="0"/>
              <w:ind w:left="135"/>
            </w:pPr>
          </w:p>
        </w:tc>
      </w:tr>
      <w:tr w:rsidR="00F15029" w14:paraId="32AF36FE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5A1D49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7225382" w14:textId="78782AD0" w:rsidR="00F15029" w:rsidRPr="00A64FE4" w:rsidRDefault="00183950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«Арифметическая прогрессия»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AEA81D6" w14:textId="77777777" w:rsidR="00F15029" w:rsidRDefault="00F15029" w:rsidP="00F15029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183BFE4" w14:textId="3258CDCD" w:rsidR="00F15029" w:rsidRPr="00183950" w:rsidRDefault="00183950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6655CCD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A60F8C" w14:textId="77777777" w:rsidR="00F15029" w:rsidRDefault="00F15029" w:rsidP="00F15029">
            <w:pPr>
              <w:spacing w:after="0"/>
              <w:ind w:left="135"/>
            </w:pPr>
          </w:p>
        </w:tc>
      </w:tr>
      <w:tr w:rsidR="00183950" w14:paraId="3E95FA71" w14:textId="77777777" w:rsidTr="008678B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DD6C8B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7799C1CC" w14:textId="72DB8870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геометрической прогрессии. Формула п-го члена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AC9CE1" w14:textId="77777777" w:rsidR="00183950" w:rsidRDefault="00183950" w:rsidP="00183950">
            <w:pPr>
              <w:spacing w:after="0"/>
              <w:ind w:left="135"/>
              <w:jc w:val="center"/>
            </w:pPr>
            <w:r w:rsidRPr="0018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90B419F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FE1617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64802D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2E6AAEBE" w14:textId="77777777" w:rsidTr="008678B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B58E74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226C3F8" w14:textId="198D9721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геометрической прогрессии. Формула п-го члена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438D40A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32B606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21DD79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E467B1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32DF181" w14:textId="77777777" w:rsidTr="008678B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BE86C4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2144DB95" w14:textId="50FCA348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геометрической прогрессии. Формула п-го члена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9A89674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3A0CA3E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A7B67CB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49A438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9BC0645" w14:textId="77777777" w:rsidTr="009627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96B0C4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4080CF2" w14:textId="41ADBFD7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3E56D2B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399C88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DAE24C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C5C24D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E9EBEE6" w14:textId="77777777" w:rsidTr="009627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498079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7D28217" w14:textId="03FCF429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1D587EA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7CC1ADD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C2F57B1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43FF1D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345ED0EC" w14:textId="77777777" w:rsidTr="009627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0E3C57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6C2DDE0C" w14:textId="27C0BCD8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AC69B9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F609F5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8CCE0B6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D56A61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03DBFEF" w14:textId="77777777" w:rsidTr="009627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81C4BA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7164E8FC" w14:textId="74ADEB1C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суммы п первых членов геометрической прогрессии.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74B0E72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57611D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D974A8F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14278A" w14:textId="77777777" w:rsidR="00183950" w:rsidRDefault="00183950" w:rsidP="00183950">
            <w:pPr>
              <w:spacing w:after="0"/>
              <w:ind w:left="135"/>
            </w:pPr>
          </w:p>
        </w:tc>
      </w:tr>
      <w:tr w:rsidR="00F15029" w14:paraId="1D943D45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F915C1" w14:textId="77777777" w:rsidR="00F15029" w:rsidRDefault="00F15029" w:rsidP="00F15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4DC47676" w14:textId="679414B2" w:rsidR="00F15029" w:rsidRPr="00A64FE4" w:rsidRDefault="00183950" w:rsidP="00F150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 по теме «Геометрическая прогрессия»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50175B2" w14:textId="77777777" w:rsidR="00F15029" w:rsidRDefault="00F15029" w:rsidP="00F15029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40CE590" w14:textId="2F1E2406" w:rsidR="00F15029" w:rsidRPr="00183950" w:rsidRDefault="00183950" w:rsidP="00F150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DCF8C1F" w14:textId="77777777" w:rsidR="00F15029" w:rsidRDefault="00F15029" w:rsidP="00F15029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3F4DB0" w14:textId="77777777" w:rsidR="00F15029" w:rsidRDefault="00F15029" w:rsidP="00F15029">
            <w:pPr>
              <w:spacing w:after="0"/>
              <w:ind w:left="135"/>
            </w:pPr>
          </w:p>
        </w:tc>
      </w:tr>
      <w:tr w:rsidR="00183950" w14:paraId="51DC11B5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FF3BDC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0CA83ED1" w14:textId="277F20E9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комбинаторных задач.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D7E8DE0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B159BD2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707B22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49C374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23D2E38E" w14:textId="77777777" w:rsidTr="00606587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A01B0F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533ABACE" w14:textId="791A570E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F1D5F10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4D4945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A4BE24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340C90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24CD775" w14:textId="77777777" w:rsidTr="00606587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708025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32F1092C" w14:textId="1F80BDA1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3F9AF07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CBC9BC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AB0DAE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CB10B6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212E5D9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F265F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63E92FD" w14:textId="6BAF5320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99E114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F5CAF21" w14:textId="674AF935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1B7704A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5B7E8F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44CB49C2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08B4FC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1B140AD4" w14:textId="7BE8C109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AF03457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1C14D8D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6CF142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4525E3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2E8EC47F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D97E94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43D9CB35" w14:textId="6CC8C9E4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555891F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D7A2E1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346512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A39B6E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2E5AFB1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150771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5FCB4294" w14:textId="175B8324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3C62161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2FB3226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9BFA036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723199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2853C7D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9215E7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2F5F41D2" w14:textId="43D93DFF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частота случайного события.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46CD55A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E41C32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BE8608D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CCA93B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3140789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6E4B3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E488BF2" w14:textId="22A94870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равновозможных событий.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02DA347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1DD7E88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94C19E6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8A6365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079BCF1" w14:textId="77777777" w:rsidTr="00677CFD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71F78C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9329B89" w14:textId="372D389C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вероятностей.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585C344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7A0E22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210622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919122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4D985E6" w14:textId="77777777" w:rsidTr="00677CFD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521922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D9AEDF0" w14:textId="51FE3CF2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вероятностей.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BA7000E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0B9FA31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9C0133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AE615A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34C7603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F297FA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30BD4057" w14:textId="0FF4C435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 «Элементы комбинаторики и теории  вероятностей»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75A2072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79BA343" w14:textId="24280A41" w:rsidR="00183950" w:rsidRPr="00183950" w:rsidRDefault="00183950" w:rsidP="001839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8D2FFC1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AA74B7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13326BA9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58094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07691834" w14:textId="5816C8C8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5D23EE8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4DC43714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B81CA36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37728D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FA5D8F3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58DD1B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3C271CD1" w14:textId="0B9E26B2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38946C2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046C493C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9424495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4DF467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7CC356F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80D1B1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00F97754" w14:textId="0CC5A226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638716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E42525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15D1EC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72B665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35569BE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2AA230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3E9CF47D" w14:textId="7A92F2ED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65C2C37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3918F46D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D65C72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95D692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600749E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C67B8A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6F7E049E" w14:textId="77F58ABC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0841709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76749500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1850DF1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74DAF4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0C339D68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86B128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4C472A9D" w14:textId="7EAABFE3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13AB621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469FBD0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0EE1CA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CDEE17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A58308A" w14:textId="77777777" w:rsidTr="00A129F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2A6956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7D17D7D0" w14:textId="78844CB2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учебно-тренировочных заданий в формате ОГЭ.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6BF4305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427AE56B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FC00219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1D7D2F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399E23F7" w14:textId="77777777" w:rsidTr="00846AF3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4B0E61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6E73569C" w14:textId="15CCE7CC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CE816D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62481C05" w14:textId="4AFB4237" w:rsidR="00183950" w:rsidRPr="00183950" w:rsidRDefault="00183950" w:rsidP="001839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367DB77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5B0A12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50BB344D" w14:textId="77777777" w:rsidTr="00846AF3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D682E4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</w:tcPr>
          <w:p w14:paraId="7A68153B" w14:textId="25884504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6035F51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4A6C599A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9B6451C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8606AF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25115BC4" w14:textId="77777777" w:rsidTr="00D007A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D247D0" w14:textId="77777777" w:rsidR="00183950" w:rsidRDefault="00183950" w:rsidP="0018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14:paraId="7619C83B" w14:textId="6FF93066" w:rsidR="00183950" w:rsidRPr="00A64FE4" w:rsidRDefault="00183950" w:rsidP="001839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4FE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6237F2F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2AD322BD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0E87F63" w14:textId="77777777" w:rsidR="00183950" w:rsidRDefault="00183950" w:rsidP="0018395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6B9A74" w14:textId="77777777" w:rsidR="00183950" w:rsidRDefault="00183950" w:rsidP="00183950">
            <w:pPr>
              <w:spacing w:after="0"/>
              <w:ind w:left="135"/>
            </w:pPr>
          </w:p>
        </w:tc>
      </w:tr>
      <w:tr w:rsidR="00183950" w14:paraId="774E53B8" w14:textId="77777777" w:rsidTr="00506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A2461" w14:textId="77777777" w:rsidR="00183950" w:rsidRPr="00585EEA" w:rsidRDefault="00183950" w:rsidP="00183950">
            <w:pPr>
              <w:spacing w:after="0"/>
              <w:ind w:left="135"/>
              <w:rPr>
                <w:lang w:val="ru-RU"/>
              </w:rPr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8525D3B" w14:textId="77777777" w:rsidR="00183950" w:rsidRDefault="00183950" w:rsidP="00183950">
            <w:pPr>
              <w:spacing w:after="0"/>
              <w:ind w:left="135"/>
              <w:jc w:val="center"/>
            </w:pPr>
            <w:r w:rsidRPr="005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14:paraId="5ACF588E" w14:textId="2C175A19" w:rsidR="00183950" w:rsidRPr="00183950" w:rsidRDefault="00183950" w:rsidP="001839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F851B4C" w14:textId="77777777" w:rsidR="00183950" w:rsidRDefault="00183950" w:rsidP="0018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75190A" w14:textId="77777777" w:rsidR="00183950" w:rsidRDefault="00183950" w:rsidP="00183950"/>
        </w:tc>
      </w:tr>
    </w:tbl>
    <w:p w14:paraId="12EEB7CD" w14:textId="77777777" w:rsidR="00585EEA" w:rsidRDefault="00585EEA" w:rsidP="00585EEA">
      <w:pPr>
        <w:sectPr w:rsidR="00585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0DF3FC" w14:textId="77777777" w:rsidR="00585EEA" w:rsidRDefault="00585EEA" w:rsidP="00585EEA">
      <w:pPr>
        <w:sectPr w:rsidR="00585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5F373" w14:textId="77777777" w:rsidR="00585EEA" w:rsidRDefault="00585EEA" w:rsidP="00585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6941A5" w14:textId="77777777" w:rsidR="00585EEA" w:rsidRDefault="00585EEA" w:rsidP="00585E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0819A1" w14:textId="77777777" w:rsidR="00585EEA" w:rsidRPr="00585EEA" w:rsidRDefault="00585EEA" w:rsidP="00585EEA">
      <w:pPr>
        <w:spacing w:after="0" w:line="480" w:lineRule="auto"/>
        <w:ind w:left="120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​‌• Алгебра, 7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85EEA">
        <w:rPr>
          <w:sz w:val="28"/>
          <w:lang w:val="ru-RU"/>
        </w:rPr>
        <w:br/>
      </w:r>
      <w:bookmarkStart w:id="31" w:name="8a811090-bed3-4825-9e59-0925d1d075d6"/>
      <w:r w:rsidRPr="00585EEA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1"/>
      <w:r w:rsidRPr="00585EE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FCC024A" w14:textId="77777777" w:rsidR="00585EEA" w:rsidRPr="00585EEA" w:rsidRDefault="00585EEA" w:rsidP="00585EEA">
      <w:pPr>
        <w:spacing w:after="0" w:line="480" w:lineRule="auto"/>
        <w:ind w:left="120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259521c0-37d5-43a2-b33b-95c2fb5d010b"/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2"/>
      <w:r w:rsidRPr="00585EEA">
        <w:rPr>
          <w:rFonts w:ascii="Times New Roman" w:hAnsi="Times New Roman"/>
          <w:color w:val="000000"/>
          <w:sz w:val="28"/>
          <w:lang w:val="ru-RU"/>
        </w:rPr>
        <w:t>‌</w:t>
      </w:r>
    </w:p>
    <w:p w14:paraId="1080B1B2" w14:textId="77777777" w:rsidR="00585EEA" w:rsidRPr="00585EEA" w:rsidRDefault="00585EEA" w:rsidP="00585EEA">
      <w:pPr>
        <w:spacing w:after="0"/>
        <w:ind w:left="120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​</w:t>
      </w:r>
    </w:p>
    <w:p w14:paraId="342DA0DA" w14:textId="77777777" w:rsidR="00585EEA" w:rsidRPr="00585EEA" w:rsidRDefault="00585EEA" w:rsidP="00585EEA">
      <w:pPr>
        <w:spacing w:after="0" w:line="480" w:lineRule="auto"/>
        <w:ind w:left="120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580A4F5" w14:textId="77777777" w:rsidR="00585EEA" w:rsidRPr="00585EEA" w:rsidRDefault="00585EEA" w:rsidP="00585EEA">
      <w:pPr>
        <w:spacing w:after="0" w:line="480" w:lineRule="auto"/>
        <w:ind w:left="120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​‌7 класс : учебник для учащихся общеобразовательных организаций / А. Г. Мерзляк, В. Б.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Мерзляк, Полонский, Якир: Алгебра. Базовый уровень. 8 класс. Учебное пособие.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"Алгебра. 7 класс. Методические рекомендации. Пособие для учителя"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8 класс : учебник для учащихся общеобразовательных учреждений / А. Г. Мерзляк, В. Б.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Мерзляк А.Г., Полонский В.Б., Рабинович Е.М. Алгебра. 8 класс. Дидактические материалы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Буцко Е.В., Мерзляк А.Г., Полонский В.Б. Алгебра. 8 класс. Методическое </w:t>
      </w:r>
      <w:r w:rsidRPr="00585EEA">
        <w:rPr>
          <w:rFonts w:ascii="Times New Roman" w:hAnsi="Times New Roman"/>
          <w:color w:val="000000"/>
          <w:sz w:val="28"/>
          <w:lang w:val="ru-RU"/>
        </w:rPr>
        <w:lastRenderedPageBreak/>
        <w:t>пособие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Алгебра 9 класс. Дидактические материалы - Мерзляк А.Г.,Полонский В.Б., Рабинович Е.М., Якир М.С.</w:t>
      </w:r>
      <w:r w:rsidRPr="00585EEA">
        <w:rPr>
          <w:sz w:val="28"/>
          <w:lang w:val="ru-RU"/>
        </w:rPr>
        <w:br/>
      </w:r>
      <w:r w:rsidRPr="00585EEA">
        <w:rPr>
          <w:sz w:val="28"/>
          <w:lang w:val="ru-RU"/>
        </w:rPr>
        <w:br/>
      </w:r>
      <w:bookmarkStart w:id="33" w:name="352b2430-0170-408d-9dba-fadb4a1f57ea"/>
      <w:bookmarkEnd w:id="33"/>
      <w:r w:rsidRPr="00585EE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3453C12" w14:textId="77777777" w:rsidR="00585EEA" w:rsidRPr="00585EEA" w:rsidRDefault="00585EEA" w:rsidP="00585EEA">
      <w:pPr>
        <w:spacing w:after="0"/>
        <w:ind w:left="120"/>
        <w:rPr>
          <w:lang w:val="ru-RU"/>
        </w:rPr>
      </w:pPr>
    </w:p>
    <w:p w14:paraId="521E5C0C" w14:textId="77777777" w:rsidR="00585EEA" w:rsidRPr="00585EEA" w:rsidRDefault="00585EEA" w:rsidP="00585EEA">
      <w:pPr>
        <w:spacing w:after="0" w:line="480" w:lineRule="auto"/>
        <w:ind w:left="120"/>
        <w:rPr>
          <w:lang w:val="ru-RU"/>
        </w:rPr>
      </w:pPr>
      <w:r w:rsidRPr="00585E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BE2C92" w14:textId="77777777" w:rsidR="00585EEA" w:rsidRPr="00585EEA" w:rsidRDefault="00585EEA" w:rsidP="00585EEA">
      <w:pPr>
        <w:spacing w:after="0" w:line="480" w:lineRule="auto"/>
        <w:ind w:left="120"/>
        <w:rPr>
          <w:lang w:val="ru-RU"/>
        </w:rPr>
      </w:pPr>
      <w:r w:rsidRPr="00585EEA">
        <w:rPr>
          <w:rFonts w:ascii="Times New Roman" w:hAnsi="Times New Roman"/>
          <w:color w:val="000000"/>
          <w:sz w:val="28"/>
          <w:lang w:val="ru-RU"/>
        </w:rPr>
        <w:t>​</w:t>
      </w:r>
      <w:r w:rsidRPr="00585EE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85E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585EEA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vpr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585EEA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vpr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metaschool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 w:rsidRPr="00585EEA">
        <w:rPr>
          <w:sz w:val="28"/>
          <w:lang w:val="ru-RU"/>
        </w:rPr>
        <w:br/>
      </w:r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 w:rsidRPr="00585EEA">
        <w:rPr>
          <w:sz w:val="28"/>
          <w:lang w:val="ru-RU"/>
        </w:rPr>
        <w:br/>
      </w:r>
      <w:bookmarkStart w:id="34" w:name="7d5051e0-bab5-428c-941a-1d062349d11d"/>
      <w:r w:rsidRPr="005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5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585E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585E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585E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585E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bookmarkEnd w:id="34"/>
      <w:r w:rsidRPr="00585EEA">
        <w:rPr>
          <w:rFonts w:ascii="Times New Roman" w:hAnsi="Times New Roman"/>
          <w:color w:val="333333"/>
          <w:sz w:val="28"/>
          <w:lang w:val="ru-RU"/>
        </w:rPr>
        <w:t>‌</w:t>
      </w:r>
      <w:r w:rsidRPr="00585EEA">
        <w:rPr>
          <w:rFonts w:ascii="Times New Roman" w:hAnsi="Times New Roman"/>
          <w:color w:val="000000"/>
          <w:sz w:val="28"/>
          <w:lang w:val="ru-RU"/>
        </w:rPr>
        <w:t>​</w:t>
      </w:r>
    </w:p>
    <w:p w14:paraId="27C0D2AE" w14:textId="77777777" w:rsidR="00585EEA" w:rsidRPr="00585EEA" w:rsidRDefault="00585EEA" w:rsidP="00585EEA">
      <w:pPr>
        <w:rPr>
          <w:lang w:val="ru-RU"/>
        </w:rPr>
        <w:sectPr w:rsidR="00585EEA" w:rsidRPr="00585EEA">
          <w:pgSz w:w="11906" w:h="16383"/>
          <w:pgMar w:top="1134" w:right="850" w:bottom="1134" w:left="1701" w:header="720" w:footer="720" w:gutter="0"/>
          <w:cols w:space="720"/>
        </w:sectPr>
      </w:pPr>
    </w:p>
    <w:p w14:paraId="0138140F" w14:textId="77777777" w:rsidR="000C1B71" w:rsidRPr="00585EEA" w:rsidRDefault="000C1B71">
      <w:pPr>
        <w:rPr>
          <w:lang w:val="ru-RU"/>
        </w:rPr>
        <w:sectPr w:rsidR="000C1B71" w:rsidRPr="00585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7DEE0E" w14:textId="7A1875B5" w:rsidR="000C1B71" w:rsidRPr="00585EEA" w:rsidRDefault="000C1B71" w:rsidP="00585EEA">
      <w:pPr>
        <w:spacing w:after="0"/>
        <w:ind w:left="120"/>
        <w:rPr>
          <w:lang w:val="ru-RU"/>
        </w:rPr>
        <w:sectPr w:rsidR="000C1B71" w:rsidRPr="00585EEA" w:rsidSect="00585EE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7788649"/>
      <w:bookmarkEnd w:id="30"/>
    </w:p>
    <w:bookmarkEnd w:id="35"/>
    <w:p w14:paraId="67226840" w14:textId="77777777" w:rsidR="007A2D94" w:rsidRPr="00585EEA" w:rsidRDefault="007A2D94">
      <w:pPr>
        <w:rPr>
          <w:lang w:val="ru-RU"/>
        </w:rPr>
      </w:pPr>
    </w:p>
    <w:sectPr w:rsidR="007A2D94" w:rsidRPr="00585E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4F1D"/>
    <w:multiLevelType w:val="multilevel"/>
    <w:tmpl w:val="B0342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F0C41"/>
    <w:multiLevelType w:val="multilevel"/>
    <w:tmpl w:val="87B6E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81375F"/>
    <w:multiLevelType w:val="multilevel"/>
    <w:tmpl w:val="EADA2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197093"/>
    <w:multiLevelType w:val="multilevel"/>
    <w:tmpl w:val="151EA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8A1528"/>
    <w:multiLevelType w:val="multilevel"/>
    <w:tmpl w:val="B652E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D3370D"/>
    <w:multiLevelType w:val="multilevel"/>
    <w:tmpl w:val="50F64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546B7E"/>
    <w:multiLevelType w:val="multilevel"/>
    <w:tmpl w:val="05644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9360A6"/>
    <w:multiLevelType w:val="multilevel"/>
    <w:tmpl w:val="2B640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F01E14"/>
    <w:multiLevelType w:val="multilevel"/>
    <w:tmpl w:val="54BAD2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5E7A5C"/>
    <w:multiLevelType w:val="multilevel"/>
    <w:tmpl w:val="F9025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4A69"/>
    <w:multiLevelType w:val="multilevel"/>
    <w:tmpl w:val="DF64A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2A5DDA"/>
    <w:multiLevelType w:val="multilevel"/>
    <w:tmpl w:val="7876BF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71"/>
    <w:rsid w:val="00023792"/>
    <w:rsid w:val="000C1B71"/>
    <w:rsid w:val="00183950"/>
    <w:rsid w:val="00585EEA"/>
    <w:rsid w:val="005926BA"/>
    <w:rsid w:val="007A2D94"/>
    <w:rsid w:val="00A64FE4"/>
    <w:rsid w:val="00C21E31"/>
    <w:rsid w:val="00D007A9"/>
    <w:rsid w:val="00D8299F"/>
    <w:rsid w:val="00F1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2EF1"/>
  <w15:docId w15:val="{BDE3857C-AA03-4ED6-9B33-9306763E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829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7282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feec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064e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4fd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0e6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51d0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22fca" TargetMode="External"/><Relationship Id="rId123" Type="http://schemas.openxmlformats.org/officeDocument/2006/relationships/hyperlink" Target="https://m.edsoo.ru/7f41e42a" TargetMode="External"/><Relationship Id="rId128" Type="http://schemas.openxmlformats.org/officeDocument/2006/relationships/hyperlink" Target="https://m.edsoo.ru/7f41f078" TargetMode="External"/><Relationship Id="rId5" Type="http://schemas.openxmlformats.org/officeDocument/2006/relationships/image" Target="media/image1.tmp"/><Relationship Id="rId90" Type="http://schemas.openxmlformats.org/officeDocument/2006/relationships/hyperlink" Target="https://m.edsoo.ru/7f42154e" TargetMode="External"/><Relationship Id="rId95" Type="http://schemas.openxmlformats.org/officeDocument/2006/relationships/hyperlink" Target="https://m.edsoo.ru/7f42276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fafa" TargetMode="External"/><Relationship Id="rId48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27e8a" TargetMode="External"/><Relationship Id="rId118" Type="http://schemas.openxmlformats.org/officeDocument/2006/relationships/hyperlink" Target="https://m.edsoo.ru/7f4287d6" TargetMode="External"/><Relationship Id="rId134" Type="http://schemas.openxmlformats.org/officeDocument/2006/relationships/hyperlink" Target="https://m.edsoo.ru/7f429f32" TargetMode="External"/><Relationship Id="rId139" Type="http://schemas.openxmlformats.org/officeDocument/2006/relationships/theme" Target="theme/theme1.xm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080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1de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23182" TargetMode="External"/><Relationship Id="rId108" Type="http://schemas.openxmlformats.org/officeDocument/2006/relationships/hyperlink" Target="https://m.edsoo.ru/7f4251d0" TargetMode="External"/><Relationship Id="rId124" Type="http://schemas.openxmlformats.org/officeDocument/2006/relationships/hyperlink" Target="https://m.edsoo.ru/7f41e8a8" TargetMode="External"/><Relationship Id="rId129" Type="http://schemas.openxmlformats.org/officeDocument/2006/relationships/hyperlink" Target="https://m.edsoo.ru/7f41f1fe" TargetMode="External"/><Relationship Id="rId54" Type="http://schemas.openxmlformats.org/officeDocument/2006/relationships/hyperlink" Target="https://m.edsoo.ru/7f423312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218be" TargetMode="External"/><Relationship Id="rId96" Type="http://schemas.openxmlformats.org/officeDocument/2006/relationships/hyperlink" Target="https://m.edsoo.ru/7f42293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0482" TargetMode="External"/><Relationship Id="rId49" Type="http://schemas.openxmlformats.org/officeDocument/2006/relationships/hyperlink" Target="https://m.edsoo.ru/7f42432a" TargetMode="External"/><Relationship Id="rId114" Type="http://schemas.openxmlformats.org/officeDocument/2006/relationships/hyperlink" Target="https://m.edsoo.ru/7f42836c" TargetMode="External"/><Relationship Id="rId119" Type="http://schemas.openxmlformats.org/officeDocument/2006/relationships/hyperlink" Target="https://m.edsoo.ru/7f421044" TargetMode="External"/><Relationship Id="rId44" Type="http://schemas.openxmlformats.org/officeDocument/2006/relationships/hyperlink" Target="https://m.edsoo.ru/7f41fd70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09a0" TargetMode="External"/><Relationship Id="rId130" Type="http://schemas.openxmlformats.org/officeDocument/2006/relationships/hyperlink" Target="https://m.edsoo.ru/7f427412" TargetMode="External"/><Relationship Id="rId135" Type="http://schemas.openxmlformats.org/officeDocument/2006/relationships/hyperlink" Target="https://m.edsoo.ru/7f42a0e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23312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464a" TargetMode="External"/><Relationship Id="rId55" Type="http://schemas.openxmlformats.org/officeDocument/2006/relationships/hyperlink" Target="https://m.edsoo.ru/7f4237fe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1feec" TargetMode="External"/><Relationship Id="rId104" Type="http://schemas.openxmlformats.org/officeDocument/2006/relationships/hyperlink" Target="https://m.edsoo.ru/7f42432a" TargetMode="External"/><Relationship Id="rId120" Type="http://schemas.openxmlformats.org/officeDocument/2006/relationships/hyperlink" Target="https://m.edsoo.ru/7f41de76" TargetMode="External"/><Relationship Id="rId125" Type="http://schemas.openxmlformats.org/officeDocument/2006/relationships/hyperlink" Target="https://m.edsoo.ru/7f41ed80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213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06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2af2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0e6e" TargetMode="External"/><Relationship Id="rId110" Type="http://schemas.openxmlformats.org/officeDocument/2006/relationships/hyperlink" Target="https://m.edsoo.ru/7f4237fe" TargetMode="External"/><Relationship Id="rId115" Type="http://schemas.openxmlformats.org/officeDocument/2006/relationships/hyperlink" Target="https://m.edsoo.ru/7f4284de" TargetMode="External"/><Relationship Id="rId131" Type="http://schemas.openxmlformats.org/officeDocument/2006/relationships/hyperlink" Target="https://m.edsoo.ru/7f426d1e" TargetMode="External"/><Relationship Id="rId136" Type="http://schemas.openxmlformats.org/officeDocument/2006/relationships/hyperlink" Target="https://m.edsoo.ru/7f42a27a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0806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39d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2af2" TargetMode="External"/><Relationship Id="rId105" Type="http://schemas.openxmlformats.org/officeDocument/2006/relationships/hyperlink" Target="https://m.edsoo.ru/7f42464a" TargetMode="External"/><Relationship Id="rId126" Type="http://schemas.openxmlformats.org/officeDocument/2006/relationships/hyperlink" Target="https://m.edsoo.ru/7f41ea24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4c12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2154e" TargetMode="External"/><Relationship Id="rId98" Type="http://schemas.openxmlformats.org/officeDocument/2006/relationships/hyperlink" Target="https://m.edsoo.ru/7f41fafa" TargetMode="External"/><Relationship Id="rId121" Type="http://schemas.openxmlformats.org/officeDocument/2006/relationships/hyperlink" Target="https://m.edsoo.ru/7f41dff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2cc8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865a" TargetMode="External"/><Relationship Id="rId137" Type="http://schemas.openxmlformats.org/officeDocument/2006/relationships/hyperlink" Target="https://m.edsoo.ru/7f42a900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7282" TargetMode="External"/><Relationship Id="rId83" Type="http://schemas.openxmlformats.org/officeDocument/2006/relationships/hyperlink" Target="https://m.edsoo.ru/7f420482" TargetMode="External"/><Relationship Id="rId88" Type="http://schemas.openxmlformats.org/officeDocument/2006/relationships/hyperlink" Target="https://m.edsoo.ru/7f4211de" TargetMode="External"/><Relationship Id="rId111" Type="http://schemas.openxmlformats.org/officeDocument/2006/relationships/hyperlink" Target="https://m.edsoo.ru/7f4239de" TargetMode="External"/><Relationship Id="rId132" Type="http://schemas.openxmlformats.org/officeDocument/2006/relationships/hyperlink" Target="https://m.edsoo.ru/7f41f50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24c12" TargetMode="External"/><Relationship Id="rId127" Type="http://schemas.openxmlformats.org/officeDocument/2006/relationships/hyperlink" Target="https://m.edsoo.ru/7f41ef0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09a0" TargetMode="External"/><Relationship Id="rId52" Type="http://schemas.openxmlformats.org/officeDocument/2006/relationships/hyperlink" Target="https://m.edsoo.ru/7f424fd2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218be" TargetMode="External"/><Relationship Id="rId99" Type="http://schemas.openxmlformats.org/officeDocument/2006/relationships/hyperlink" Target="https://m.edsoo.ru/7f41fd70" TargetMode="External"/><Relationship Id="rId101" Type="http://schemas.openxmlformats.org/officeDocument/2006/relationships/hyperlink" Target="https://m.edsoo.ru/7f422cc8" TargetMode="External"/><Relationship Id="rId122" Type="http://schemas.openxmlformats.org/officeDocument/2006/relationships/hyperlink" Target="https://m.edsoo.ru/7f41e1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2fca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1382" TargetMode="External"/><Relationship Id="rId112" Type="http://schemas.openxmlformats.org/officeDocument/2006/relationships/hyperlink" Target="https://m.edsoo.ru/7f427c32" TargetMode="External"/><Relationship Id="rId133" Type="http://schemas.openxmlformats.org/officeDocument/2006/relationships/hyperlink" Target="https://m.edsoo.ru/7f429c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9198</Words>
  <Characters>52431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g19</cp:lastModifiedBy>
  <cp:revision>2</cp:revision>
  <dcterms:created xsi:type="dcterms:W3CDTF">2024-01-16T18:59:00Z</dcterms:created>
  <dcterms:modified xsi:type="dcterms:W3CDTF">2024-01-16T18:59:00Z</dcterms:modified>
</cp:coreProperties>
</file>